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CCAD4" w14:textId="7B0C3580" w:rsidR="00D9199D" w:rsidRPr="00A231A6" w:rsidRDefault="00F70C08" w:rsidP="529944B8">
      <w:pPr>
        <w:pStyle w:val="Title"/>
        <w:pBdr>
          <w:bottom w:val="single" w:sz="4" w:space="1" w:color="auto"/>
        </w:pBdr>
        <w:jc w:val="center"/>
        <w:rPr>
          <w:b/>
          <w:bCs/>
          <w:sz w:val="40"/>
          <w:szCs w:val="40"/>
        </w:rPr>
      </w:pPr>
      <w:r w:rsidRPr="52E8DC71">
        <w:rPr>
          <w:b/>
          <w:bCs/>
          <w:sz w:val="40"/>
          <w:szCs w:val="40"/>
        </w:rPr>
        <w:t>A</w:t>
      </w:r>
      <w:r w:rsidR="00956568" w:rsidRPr="52E8DC71">
        <w:rPr>
          <w:b/>
          <w:bCs/>
          <w:sz w:val="40"/>
          <w:szCs w:val="40"/>
        </w:rPr>
        <w:t>dvisor</w:t>
      </w:r>
      <w:r w:rsidR="00F804F0" w:rsidRPr="52E8DC71">
        <w:rPr>
          <w:b/>
          <w:bCs/>
          <w:sz w:val="40"/>
          <w:szCs w:val="40"/>
        </w:rPr>
        <w:t xml:space="preserve"> interview</w:t>
      </w:r>
      <w:r w:rsidR="00956568" w:rsidRPr="52E8DC71">
        <w:rPr>
          <w:b/>
          <w:bCs/>
          <w:sz w:val="40"/>
          <w:szCs w:val="40"/>
        </w:rPr>
        <w:t xml:space="preserve"> questions</w:t>
      </w:r>
    </w:p>
    <w:p w14:paraId="26725FAC" w14:textId="3460DDDE" w:rsidR="00DD270A" w:rsidRDefault="00DD270A" w:rsidP="005349AE">
      <w:pPr>
        <w:pStyle w:val="Heading1"/>
      </w:pPr>
      <w:r>
        <w:t>Pre-interview questions</w:t>
      </w:r>
    </w:p>
    <w:p w14:paraId="032C6E4F" w14:textId="4BEA7332" w:rsidR="00DD270A" w:rsidRDefault="00DD270A" w:rsidP="00DD270A">
      <w:pPr>
        <w:pStyle w:val="NoSpacing"/>
        <w:numPr>
          <w:ilvl w:val="0"/>
          <w:numId w:val="24"/>
        </w:numPr>
      </w:pPr>
      <w:r>
        <w:t xml:space="preserve">What is your </w:t>
      </w:r>
      <w:r w:rsidR="00E9142D">
        <w:t xml:space="preserve">current </w:t>
      </w:r>
      <w:r>
        <w:t>role?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60721F" w14:paraId="0F1EA245" w14:textId="77777777" w:rsidTr="0034229C">
        <w:tc>
          <w:tcPr>
            <w:tcW w:w="9021" w:type="dxa"/>
          </w:tcPr>
          <w:p w14:paraId="388C7B34" w14:textId="77777777" w:rsidR="0060721F" w:rsidRDefault="0060721F" w:rsidP="0060721F">
            <w:pPr>
              <w:pStyle w:val="NoSpacing"/>
            </w:pPr>
          </w:p>
          <w:p w14:paraId="175494D3" w14:textId="78EB1896" w:rsidR="0060721F" w:rsidRDefault="0060721F" w:rsidP="0060721F">
            <w:pPr>
              <w:pStyle w:val="NoSpacing"/>
            </w:pPr>
          </w:p>
          <w:p w14:paraId="4D63F79A" w14:textId="51FB2DA6" w:rsidR="0060721F" w:rsidRDefault="0060721F" w:rsidP="0060721F">
            <w:pPr>
              <w:pStyle w:val="NoSpacing"/>
            </w:pPr>
          </w:p>
        </w:tc>
      </w:tr>
    </w:tbl>
    <w:p w14:paraId="3B6D307A" w14:textId="77777777" w:rsidR="0060721F" w:rsidRPr="0060721F" w:rsidRDefault="0060721F" w:rsidP="0060721F">
      <w:pPr>
        <w:pStyle w:val="NoSpacing"/>
      </w:pPr>
    </w:p>
    <w:p w14:paraId="26D5E062" w14:textId="53065F62" w:rsidR="0060721F" w:rsidRDefault="00DD270A" w:rsidP="0060721F">
      <w:pPr>
        <w:pStyle w:val="NoSpacing"/>
        <w:numPr>
          <w:ilvl w:val="0"/>
          <w:numId w:val="24"/>
        </w:numPr>
      </w:pPr>
      <w:r>
        <w:t>How long have you been in this role?</w:t>
      </w:r>
    </w:p>
    <w:p w14:paraId="368608B2" w14:textId="10C6363E" w:rsidR="002F5A35" w:rsidRPr="002F5A35" w:rsidRDefault="002F5A35" w:rsidP="002F5A35">
      <w:pPr>
        <w:pStyle w:val="NoSpacing"/>
        <w:ind w:left="360"/>
        <w:rPr>
          <w:color w:val="00B050"/>
        </w:rPr>
      </w:pPr>
      <w:r>
        <w:rPr>
          <w:color w:val="00B050"/>
        </w:rPr>
        <w:t>(At this practice</w:t>
      </w:r>
      <w:r w:rsidR="00987149">
        <w:rPr>
          <w:color w:val="00B050"/>
        </w:rPr>
        <w:t>/organisation</w:t>
      </w:r>
      <w:r>
        <w:rPr>
          <w:color w:val="00B050"/>
        </w:rPr>
        <w:t>? At other practices</w:t>
      </w:r>
      <w:r w:rsidR="00987149">
        <w:rPr>
          <w:color w:val="00B050"/>
        </w:rPr>
        <w:t>/organisations</w:t>
      </w:r>
      <w:r>
        <w:rPr>
          <w:color w:val="00B050"/>
        </w:rPr>
        <w:t>?)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60721F" w14:paraId="60BE59F8" w14:textId="77777777" w:rsidTr="0034229C">
        <w:tc>
          <w:tcPr>
            <w:tcW w:w="9021" w:type="dxa"/>
          </w:tcPr>
          <w:p w14:paraId="4CE27B67" w14:textId="77777777" w:rsidR="0060721F" w:rsidRDefault="0060721F" w:rsidP="0060721F">
            <w:pPr>
              <w:pStyle w:val="NoSpacing"/>
            </w:pPr>
          </w:p>
          <w:p w14:paraId="20783640" w14:textId="77777777" w:rsidR="0060721F" w:rsidRDefault="0060721F" w:rsidP="0060721F">
            <w:pPr>
              <w:pStyle w:val="NoSpacing"/>
            </w:pPr>
          </w:p>
          <w:p w14:paraId="41331BCD" w14:textId="6E1B1818" w:rsidR="00144A63" w:rsidRDefault="00144A63" w:rsidP="0060721F">
            <w:pPr>
              <w:pStyle w:val="NoSpacing"/>
            </w:pPr>
          </w:p>
        </w:tc>
      </w:tr>
    </w:tbl>
    <w:p w14:paraId="6844FC59" w14:textId="77777777" w:rsidR="0060721F" w:rsidRPr="00A231A6" w:rsidRDefault="0060721F" w:rsidP="00A231A6">
      <w:pPr>
        <w:pStyle w:val="NoSpacing"/>
      </w:pPr>
    </w:p>
    <w:p w14:paraId="10A9F502" w14:textId="37184ACF" w:rsidR="0060721F" w:rsidRDefault="00E9142D" w:rsidP="0060721F">
      <w:pPr>
        <w:pStyle w:val="ListParagraph"/>
        <w:numPr>
          <w:ilvl w:val="0"/>
          <w:numId w:val="24"/>
        </w:numPr>
      </w:pPr>
      <w:r>
        <w:t>Tell us about your veterinary practice/organisation</w:t>
      </w:r>
      <w:r w:rsidR="004A524C">
        <w:t>/company/business</w:t>
      </w:r>
      <w:r>
        <w:t>.</w:t>
      </w:r>
      <w:r w:rsidR="0060721F">
        <w:t xml:space="preserve"> </w:t>
      </w:r>
    </w:p>
    <w:tbl>
      <w:tblPr>
        <w:tblStyle w:val="TableGrid"/>
        <w:tblW w:w="9021" w:type="dxa"/>
        <w:tblInd w:w="-5" w:type="dxa"/>
        <w:tblLook w:val="04A0" w:firstRow="1" w:lastRow="0" w:firstColumn="1" w:lastColumn="0" w:noHBand="0" w:noVBand="1"/>
      </w:tblPr>
      <w:tblGrid>
        <w:gridCol w:w="5340"/>
        <w:gridCol w:w="3681"/>
      </w:tblGrid>
      <w:tr w:rsidR="002E3E33" w14:paraId="210572DB" w14:textId="77777777" w:rsidTr="52E8DC71">
        <w:tc>
          <w:tcPr>
            <w:tcW w:w="5340" w:type="dxa"/>
          </w:tcPr>
          <w:p w14:paraId="151EA759" w14:textId="7C65C914" w:rsidR="002E3E33" w:rsidRDefault="002E3E33" w:rsidP="002F5A35">
            <w:pPr>
              <w:pStyle w:val="ListParagraph"/>
              <w:spacing w:line="276" w:lineRule="auto"/>
              <w:ind w:left="0"/>
            </w:pPr>
            <w:r>
              <w:t>a. Number of people employed</w:t>
            </w:r>
            <w:r w:rsidR="004A524C">
              <w:t xml:space="preserve"> (including interviewee)</w:t>
            </w:r>
          </w:p>
        </w:tc>
        <w:tc>
          <w:tcPr>
            <w:tcW w:w="3681" w:type="dxa"/>
          </w:tcPr>
          <w:p w14:paraId="7BE34AAE" w14:textId="77777777" w:rsidR="002E3E33" w:rsidRDefault="002E3E33" w:rsidP="002F5A35">
            <w:pPr>
              <w:pStyle w:val="ListParagraph"/>
              <w:spacing w:line="276" w:lineRule="auto"/>
              <w:ind w:left="0"/>
            </w:pPr>
          </w:p>
          <w:p w14:paraId="5406B974" w14:textId="6A9F49E8" w:rsidR="00AF1EF4" w:rsidRDefault="00AF1EF4" w:rsidP="002F5A35">
            <w:pPr>
              <w:pStyle w:val="ListParagraph"/>
              <w:spacing w:line="276" w:lineRule="auto"/>
              <w:ind w:left="0"/>
            </w:pPr>
          </w:p>
        </w:tc>
      </w:tr>
      <w:tr w:rsidR="002E3E33" w14:paraId="70E15D92" w14:textId="77777777" w:rsidTr="52E8DC71">
        <w:tc>
          <w:tcPr>
            <w:tcW w:w="5340" w:type="dxa"/>
          </w:tcPr>
          <w:p w14:paraId="6913FB9F" w14:textId="5C31136D" w:rsidR="00E9142D" w:rsidRDefault="002E3E33" w:rsidP="52E8DC71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  <w:r>
              <w:t xml:space="preserve">b. </w:t>
            </w:r>
            <w:r w:rsidR="00F7AB07">
              <w:t>Percentage split</w:t>
            </w:r>
            <w:r>
              <w:t xml:space="preserve"> of clients</w:t>
            </w:r>
            <w:r w:rsidR="00E9142D">
              <w:t xml:space="preserve"> </w:t>
            </w:r>
            <w:r w:rsidR="00E9142D" w:rsidRPr="52E8DC71">
              <w:rPr>
                <w:sz w:val="18"/>
                <w:szCs w:val="18"/>
              </w:rPr>
              <w:t>(companion/equine/farm animal)</w:t>
            </w:r>
          </w:p>
        </w:tc>
        <w:tc>
          <w:tcPr>
            <w:tcW w:w="3681" w:type="dxa"/>
          </w:tcPr>
          <w:p w14:paraId="121B25AD" w14:textId="77777777" w:rsidR="002E3E33" w:rsidRDefault="002E3E33" w:rsidP="002F5A35">
            <w:pPr>
              <w:pStyle w:val="ListParagraph"/>
              <w:spacing w:line="276" w:lineRule="auto"/>
              <w:ind w:left="0"/>
            </w:pPr>
          </w:p>
          <w:p w14:paraId="13316FEB" w14:textId="77777777" w:rsidR="00AF1EF4" w:rsidRDefault="00AF1EF4" w:rsidP="002F5A35">
            <w:pPr>
              <w:pStyle w:val="ListParagraph"/>
              <w:spacing w:line="276" w:lineRule="auto"/>
              <w:ind w:left="0"/>
            </w:pPr>
          </w:p>
          <w:p w14:paraId="3EA8E837" w14:textId="3681233B" w:rsidR="00AF1EF4" w:rsidRDefault="00AF1EF4" w:rsidP="002F5A35">
            <w:pPr>
              <w:pStyle w:val="ListParagraph"/>
              <w:spacing w:line="276" w:lineRule="auto"/>
              <w:ind w:left="0"/>
            </w:pPr>
          </w:p>
        </w:tc>
      </w:tr>
      <w:tr w:rsidR="002E3E33" w14:paraId="035B7F20" w14:textId="77777777" w:rsidTr="52E8DC71">
        <w:tc>
          <w:tcPr>
            <w:tcW w:w="5340" w:type="dxa"/>
          </w:tcPr>
          <w:p w14:paraId="4247CA13" w14:textId="1FFAC229" w:rsidR="002E3E33" w:rsidRDefault="00572BDE" w:rsidP="002F5A35">
            <w:pPr>
              <w:pStyle w:val="ListParagraph"/>
              <w:spacing w:line="276" w:lineRule="auto"/>
              <w:ind w:left="0"/>
            </w:pPr>
            <w:r>
              <w:t>d. Your furthest</w:t>
            </w:r>
            <w:r w:rsidR="002E3E33">
              <w:t xml:space="preserve"> client (</w:t>
            </w:r>
            <w:r w:rsidR="0074752E">
              <w:t xml:space="preserve">approx. </w:t>
            </w:r>
            <w:r w:rsidR="002E3E33">
              <w:t>distance</w:t>
            </w:r>
            <w:r w:rsidR="0074752E">
              <w:t xml:space="preserve"> in miles</w:t>
            </w:r>
            <w:r w:rsidR="002E3E33">
              <w:t>)</w:t>
            </w:r>
          </w:p>
        </w:tc>
        <w:tc>
          <w:tcPr>
            <w:tcW w:w="3681" w:type="dxa"/>
          </w:tcPr>
          <w:p w14:paraId="2AC75F18" w14:textId="77777777" w:rsidR="002E3E33" w:rsidRDefault="002E3E33" w:rsidP="002F5A35">
            <w:pPr>
              <w:pStyle w:val="ListParagraph"/>
              <w:spacing w:line="276" w:lineRule="auto"/>
              <w:ind w:left="0"/>
            </w:pPr>
          </w:p>
          <w:p w14:paraId="57200B39" w14:textId="2FDF763A" w:rsidR="004D34D0" w:rsidRDefault="004D34D0" w:rsidP="002F5A35">
            <w:pPr>
              <w:pStyle w:val="ListParagraph"/>
              <w:spacing w:line="276" w:lineRule="auto"/>
              <w:ind w:left="0"/>
            </w:pPr>
          </w:p>
        </w:tc>
      </w:tr>
    </w:tbl>
    <w:p w14:paraId="6BD7C8ED" w14:textId="77777777" w:rsidR="002E3E33" w:rsidRPr="00A231A6" w:rsidRDefault="002E3E33" w:rsidP="00A231A6">
      <w:pPr>
        <w:pStyle w:val="NoSpacing"/>
      </w:pPr>
    </w:p>
    <w:p w14:paraId="10ABF1BC" w14:textId="77777777" w:rsidR="00572BDE" w:rsidRDefault="0060721F" w:rsidP="002E3E33">
      <w:pPr>
        <w:pStyle w:val="NoSpacing"/>
        <w:numPr>
          <w:ilvl w:val="0"/>
          <w:numId w:val="24"/>
        </w:numPr>
      </w:pPr>
      <w:r>
        <w:t xml:space="preserve">a. </w:t>
      </w:r>
      <w:r w:rsidR="00DD270A">
        <w:t xml:space="preserve">Do you have a specialism? What is your specialism? </w:t>
      </w:r>
    </w:p>
    <w:p w14:paraId="586D87BB" w14:textId="6B097415" w:rsidR="0060721F" w:rsidRPr="00572BDE" w:rsidRDefault="00DD270A" w:rsidP="00572BDE">
      <w:pPr>
        <w:pStyle w:val="NoSpacing"/>
        <w:ind w:left="360"/>
        <w:rPr>
          <w:color w:val="00B050"/>
        </w:rPr>
      </w:pPr>
      <w:r w:rsidRPr="00572BDE">
        <w:rPr>
          <w:color w:val="00B050"/>
        </w:rPr>
        <w:t>(</w:t>
      </w:r>
      <w:r w:rsidR="00E9142D">
        <w:rPr>
          <w:color w:val="00B050"/>
        </w:rPr>
        <w:t xml:space="preserve">Do you have RCVS accredited specialist status? </w:t>
      </w:r>
      <w:r w:rsidR="00FC6E48">
        <w:rPr>
          <w:color w:val="00B050"/>
        </w:rPr>
        <w:t>E.g., small/</w:t>
      </w:r>
      <w:r w:rsidRPr="00572BDE">
        <w:rPr>
          <w:color w:val="00B050"/>
        </w:rPr>
        <w:t>large animals, specific animal types?)</w:t>
      </w:r>
      <w:r w:rsidR="00CB361F">
        <w:rPr>
          <w:color w:val="00B050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2E3E33" w14:paraId="1EB55AFA" w14:textId="77777777" w:rsidTr="0034229C">
        <w:tc>
          <w:tcPr>
            <w:tcW w:w="9021" w:type="dxa"/>
          </w:tcPr>
          <w:p w14:paraId="141864A6" w14:textId="77777777" w:rsidR="002E3E33" w:rsidRDefault="002E3E33" w:rsidP="0060721F">
            <w:pPr>
              <w:pStyle w:val="NoSpacing"/>
            </w:pPr>
          </w:p>
          <w:p w14:paraId="6F5BC3CF" w14:textId="66B5F71E" w:rsidR="002E3E33" w:rsidRDefault="002E3E33" w:rsidP="0060721F">
            <w:pPr>
              <w:pStyle w:val="NoSpacing"/>
            </w:pPr>
          </w:p>
          <w:p w14:paraId="6DD61E86" w14:textId="77777777" w:rsidR="00AF1EF4" w:rsidRDefault="00AF1EF4" w:rsidP="0060721F">
            <w:pPr>
              <w:pStyle w:val="NoSpacing"/>
            </w:pPr>
          </w:p>
          <w:p w14:paraId="2DF7EBDF" w14:textId="70A1B1D6" w:rsidR="002E3E33" w:rsidRDefault="002E3E33" w:rsidP="0060721F">
            <w:pPr>
              <w:pStyle w:val="NoSpacing"/>
            </w:pPr>
          </w:p>
          <w:p w14:paraId="63390D05" w14:textId="27650122" w:rsidR="002E3E33" w:rsidRDefault="002E3E33" w:rsidP="0060721F">
            <w:pPr>
              <w:pStyle w:val="NoSpacing"/>
            </w:pPr>
          </w:p>
        </w:tc>
      </w:tr>
    </w:tbl>
    <w:p w14:paraId="30A6FC37" w14:textId="769F5421" w:rsidR="0060721F" w:rsidRDefault="0060721F" w:rsidP="00A231A6">
      <w:pPr>
        <w:pStyle w:val="NoSpacing"/>
      </w:pPr>
    </w:p>
    <w:p w14:paraId="06D59FAE" w14:textId="77777777" w:rsidR="004D34D0" w:rsidRPr="004D34D0" w:rsidRDefault="004D34D0" w:rsidP="004D34D0">
      <w:pPr>
        <w:pStyle w:val="NoSpacing"/>
      </w:pPr>
      <w:r w:rsidRPr="004D34D0">
        <w:t xml:space="preserve">b. </w:t>
      </w:r>
      <w:r w:rsidR="003513D1" w:rsidRPr="004D34D0">
        <w:t>What farm types and husbandry systems do you work with</w:t>
      </w:r>
      <w:r w:rsidRPr="004D34D0">
        <w:t>?</w:t>
      </w:r>
    </w:p>
    <w:p w14:paraId="76DAC663" w14:textId="7266359C" w:rsidR="003513D1" w:rsidRDefault="004D34D0" w:rsidP="004D34D0">
      <w:pPr>
        <w:pStyle w:val="NoSpacing"/>
        <w:rPr>
          <w:color w:val="00B050"/>
        </w:rPr>
      </w:pPr>
      <w:r w:rsidRPr="004D34D0">
        <w:rPr>
          <w:noProof/>
          <w:color w:val="00B05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B0338F" wp14:editId="5725DC1C">
                <wp:simplePos x="0" y="0"/>
                <wp:positionH relativeFrom="margin">
                  <wp:align>right</wp:align>
                </wp:positionH>
                <wp:positionV relativeFrom="paragraph">
                  <wp:posOffset>408556</wp:posOffset>
                </wp:positionV>
                <wp:extent cx="5715000" cy="1404620"/>
                <wp:effectExtent l="0" t="0" r="1905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D4CC7" w14:textId="5A2BC60A" w:rsidR="004D34D0" w:rsidRDefault="004D34D0"/>
                          <w:p w14:paraId="5C5952EF" w14:textId="6ABA0EF0" w:rsidR="004D34D0" w:rsidRDefault="004D34D0"/>
                          <w:p w14:paraId="7EDBF8B5" w14:textId="77777777" w:rsidR="004D34D0" w:rsidRDefault="004D34D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5EB0338F">
                <v:stroke joinstyle="miter"/>
                <v:path gradientshapeok="t" o:connecttype="rect"/>
              </v:shapetype>
              <v:shape id="Text Box 2" style="position:absolute;margin-left:398.8pt;margin-top:32.15pt;width:450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">
                <v:textbox style="mso-fit-shape-to-text:t">
                  <w:txbxContent>
                    <w:p w:rsidR="004D34D0" w:rsidRDefault="004D34D0" w14:paraId="1B4D4CC7" w14:textId="5A2BC60A"/>
                    <w:p w:rsidR="004D34D0" w:rsidRDefault="004D34D0" w14:paraId="5C5952EF" w14:textId="6ABA0EF0"/>
                    <w:p w:rsidR="004D34D0" w:rsidRDefault="004D34D0" w14:paraId="7EDBF8B5" w14:textId="77777777"/>
                  </w:txbxContent>
                </v:textbox>
                <w10:wrap type="square" anchorx="margin"/>
              </v:shape>
            </w:pict>
          </mc:Fallback>
        </mc:AlternateContent>
      </w:r>
      <w:r w:rsidRPr="004D34D0">
        <w:rPr>
          <w:color w:val="00B050"/>
        </w:rPr>
        <w:t>(</w:t>
      </w:r>
      <w:r>
        <w:rPr>
          <w:color w:val="00B050"/>
        </w:rPr>
        <w:t>L</w:t>
      </w:r>
      <w:r w:rsidR="003513D1" w:rsidRPr="004D34D0">
        <w:rPr>
          <w:color w:val="00B050"/>
        </w:rPr>
        <w:t xml:space="preserve">arge/small, upland/lowland, breeding/fattening, </w:t>
      </w:r>
      <w:r w:rsidR="18D36737" w:rsidRPr="004D34D0">
        <w:rPr>
          <w:color w:val="00B050"/>
        </w:rPr>
        <w:t xml:space="preserve">intensive/extensive, indoor/outdoor, </w:t>
      </w:r>
      <w:r w:rsidR="003513D1" w:rsidRPr="004D34D0">
        <w:rPr>
          <w:color w:val="00B050"/>
        </w:rPr>
        <w:t>closed/open?</w:t>
      </w:r>
      <w:r w:rsidRPr="004D34D0">
        <w:rPr>
          <w:color w:val="00B050"/>
        </w:rPr>
        <w:t>)</w:t>
      </w:r>
    </w:p>
    <w:p w14:paraId="6AC09D50" w14:textId="30E62B28" w:rsidR="004D34D0" w:rsidRDefault="004D34D0" w:rsidP="004D34D0">
      <w:pPr>
        <w:pStyle w:val="NoSpacing"/>
        <w:rPr>
          <w:color w:val="00B050"/>
        </w:rPr>
      </w:pPr>
    </w:p>
    <w:p w14:paraId="596B5B84" w14:textId="0A2A5AB8" w:rsidR="003513D1" w:rsidRPr="004D34D0" w:rsidRDefault="004D34D0" w:rsidP="00A231A6">
      <w:pPr>
        <w:pStyle w:val="NoSpacing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76F9C0E" wp14:editId="57D6E9CA">
                <wp:simplePos x="0" y="0"/>
                <wp:positionH relativeFrom="margin">
                  <wp:align>right</wp:align>
                </wp:positionH>
                <wp:positionV relativeFrom="paragraph">
                  <wp:posOffset>273050</wp:posOffset>
                </wp:positionV>
                <wp:extent cx="5715000" cy="1404620"/>
                <wp:effectExtent l="0" t="0" r="19050" b="139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1F89C1" w14:textId="53577EC8" w:rsidR="004D34D0" w:rsidRDefault="004D34D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>
              <v:shape id="_x0000_s1027" style="position:absolute;margin-left:398.8pt;margin-top:21.5pt;width:450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" w14:anchorId="376F9C0E">
                <v:textbox style="mso-fit-shape-to-text:t">
                  <w:txbxContent>
                    <w:p w:rsidR="004D34D0" w:rsidRDefault="004D34D0" w14:paraId="081F89C1" w14:textId="53577EC8"/>
                  </w:txbxContent>
                </v:textbox>
                <w10:wrap type="square" anchorx="margin"/>
              </v:shape>
            </w:pict>
          </mc:Fallback>
        </mc:AlternateContent>
      </w:r>
      <w:r w:rsidRPr="004D34D0">
        <w:t xml:space="preserve">c. </w:t>
      </w:r>
      <w:r w:rsidR="003513D1" w:rsidRPr="004D34D0">
        <w:t>How much time is devoted to which species?</w:t>
      </w:r>
    </w:p>
    <w:p w14:paraId="1ECB2DA0" w14:textId="49E3DA52" w:rsidR="004D34D0" w:rsidRDefault="004D34D0" w:rsidP="00A231A6">
      <w:pPr>
        <w:pStyle w:val="NoSpacing"/>
      </w:pPr>
    </w:p>
    <w:p w14:paraId="2B1D2525" w14:textId="6AD3C425" w:rsidR="004D34D0" w:rsidRDefault="004D34D0">
      <w:r>
        <w:br w:type="page"/>
      </w:r>
    </w:p>
    <w:p w14:paraId="7AB98FE1" w14:textId="29D7EDEB" w:rsidR="002F5A35" w:rsidRDefault="002E3E33" w:rsidP="00E627CF">
      <w:pPr>
        <w:pStyle w:val="ListParagraph"/>
        <w:numPr>
          <w:ilvl w:val="0"/>
          <w:numId w:val="24"/>
        </w:numPr>
      </w:pPr>
      <w:r>
        <w:lastRenderedPageBreak/>
        <w:t xml:space="preserve">a. </w:t>
      </w:r>
      <w:r w:rsidR="00E627CF">
        <w:t xml:space="preserve">Are you currently carrying out work for an assurance scheme?  What is your role in this respect? </w:t>
      </w:r>
      <w:r>
        <w:t xml:space="preserve">Which ones? </w:t>
      </w:r>
    </w:p>
    <w:p w14:paraId="21268E10" w14:textId="188E3FC1" w:rsidR="0060721F" w:rsidRDefault="0060721F" w:rsidP="00572BDE">
      <w:pPr>
        <w:pStyle w:val="ListParagraph"/>
        <w:ind w:left="360"/>
      </w:pPr>
      <w:r w:rsidRPr="15A0CD48">
        <w:rPr>
          <w:color w:val="00B050"/>
        </w:rPr>
        <w:t xml:space="preserve">(E.g., Red Tractor, RSPCA assured, </w:t>
      </w:r>
      <w:proofErr w:type="spellStart"/>
      <w:r w:rsidRPr="15A0CD48">
        <w:rPr>
          <w:color w:val="00B050"/>
        </w:rPr>
        <w:t>Arlagarten</w:t>
      </w:r>
      <w:proofErr w:type="spellEnd"/>
      <w:r w:rsidR="000348EA" w:rsidRPr="15A0CD48">
        <w:rPr>
          <w:color w:val="00B050"/>
        </w:rPr>
        <w:t>, Soil Association</w:t>
      </w:r>
      <w:r w:rsidR="2BF286A1" w:rsidRPr="15A0CD48">
        <w:rPr>
          <w:color w:val="00B050"/>
        </w:rPr>
        <w:t>, P</w:t>
      </w:r>
      <w:r w:rsidR="2087C5D6" w:rsidRPr="15A0CD48">
        <w:rPr>
          <w:color w:val="00B050"/>
        </w:rPr>
        <w:t xml:space="preserve">remium </w:t>
      </w:r>
      <w:r w:rsidR="2BF286A1" w:rsidRPr="15A0CD48">
        <w:rPr>
          <w:color w:val="00B050"/>
        </w:rPr>
        <w:t>C</w:t>
      </w:r>
      <w:r w:rsidR="0128E458" w:rsidRPr="15A0CD48">
        <w:rPr>
          <w:color w:val="00B050"/>
        </w:rPr>
        <w:t xml:space="preserve">attle </w:t>
      </w:r>
      <w:r w:rsidR="2BF286A1" w:rsidRPr="15A0CD48">
        <w:rPr>
          <w:color w:val="00B050"/>
        </w:rPr>
        <w:t>H</w:t>
      </w:r>
      <w:r w:rsidR="4198D60F" w:rsidRPr="15A0CD48">
        <w:rPr>
          <w:color w:val="00B050"/>
        </w:rPr>
        <w:t xml:space="preserve">ealth </w:t>
      </w:r>
      <w:r w:rsidR="2BF286A1" w:rsidRPr="15A0CD48">
        <w:rPr>
          <w:color w:val="00B050"/>
        </w:rPr>
        <w:t>S</w:t>
      </w:r>
      <w:r w:rsidR="2AA0B593" w:rsidRPr="15A0CD48">
        <w:rPr>
          <w:color w:val="00B050"/>
        </w:rPr>
        <w:t>cheme</w:t>
      </w:r>
      <w:r w:rsidR="00E627CF" w:rsidRPr="15A0CD48">
        <w:rPr>
          <w:color w:val="00B050"/>
        </w:rPr>
        <w:t>.</w:t>
      </w:r>
      <w:r w:rsidRPr="15A0CD48">
        <w:rPr>
          <w:color w:val="00B050"/>
        </w:rPr>
        <w:t>)</w:t>
      </w:r>
    </w:p>
    <w:tbl>
      <w:tblPr>
        <w:tblStyle w:val="TableGrid"/>
        <w:tblW w:w="9071" w:type="dxa"/>
        <w:tblLook w:val="04A0" w:firstRow="1" w:lastRow="0" w:firstColumn="1" w:lastColumn="0" w:noHBand="0" w:noVBand="1"/>
      </w:tblPr>
      <w:tblGrid>
        <w:gridCol w:w="3855"/>
        <w:gridCol w:w="5216"/>
      </w:tblGrid>
      <w:tr w:rsidR="004358EC" w14:paraId="6C72B494" w14:textId="746AAE18" w:rsidTr="004358EC">
        <w:tc>
          <w:tcPr>
            <w:tcW w:w="3855" w:type="dxa"/>
          </w:tcPr>
          <w:p w14:paraId="59B41411" w14:textId="201D9C24" w:rsidR="004358EC" w:rsidRPr="004358EC" w:rsidRDefault="004358EC" w:rsidP="002E3E33">
            <w:pPr>
              <w:pStyle w:val="ListParagraph"/>
              <w:ind w:left="0"/>
              <w:rPr>
                <w:b/>
              </w:rPr>
            </w:pPr>
            <w:r w:rsidRPr="004358EC">
              <w:rPr>
                <w:b/>
              </w:rPr>
              <w:t>Assurance scheme</w:t>
            </w:r>
          </w:p>
        </w:tc>
        <w:tc>
          <w:tcPr>
            <w:tcW w:w="5216" w:type="dxa"/>
          </w:tcPr>
          <w:p w14:paraId="0324C042" w14:textId="6749B072" w:rsidR="004358EC" w:rsidRPr="004358EC" w:rsidRDefault="004358EC" w:rsidP="002E3E33">
            <w:pPr>
              <w:pStyle w:val="ListParagraph"/>
              <w:ind w:left="0"/>
              <w:rPr>
                <w:b/>
              </w:rPr>
            </w:pPr>
            <w:r w:rsidRPr="004358EC">
              <w:rPr>
                <w:b/>
              </w:rPr>
              <w:t xml:space="preserve">Role and responsibilities </w:t>
            </w:r>
          </w:p>
        </w:tc>
      </w:tr>
      <w:tr w:rsidR="004358EC" w14:paraId="4169C24D" w14:textId="77777777" w:rsidTr="004358EC">
        <w:tc>
          <w:tcPr>
            <w:tcW w:w="3855" w:type="dxa"/>
          </w:tcPr>
          <w:p w14:paraId="2AC2FEF6" w14:textId="77777777" w:rsidR="004358EC" w:rsidRDefault="004358EC" w:rsidP="002E3E33">
            <w:pPr>
              <w:pStyle w:val="ListParagraph"/>
              <w:ind w:left="0"/>
            </w:pPr>
          </w:p>
        </w:tc>
        <w:tc>
          <w:tcPr>
            <w:tcW w:w="5216" w:type="dxa"/>
          </w:tcPr>
          <w:p w14:paraId="15BBFEB5" w14:textId="77777777" w:rsidR="004358EC" w:rsidRDefault="004358EC" w:rsidP="002E3E33">
            <w:pPr>
              <w:pStyle w:val="ListParagraph"/>
              <w:ind w:left="0"/>
            </w:pPr>
          </w:p>
        </w:tc>
      </w:tr>
      <w:tr w:rsidR="004358EC" w14:paraId="4C736910" w14:textId="77777777" w:rsidTr="004358EC">
        <w:tc>
          <w:tcPr>
            <w:tcW w:w="3855" w:type="dxa"/>
          </w:tcPr>
          <w:p w14:paraId="6F11D582" w14:textId="77777777" w:rsidR="004358EC" w:rsidRDefault="004358EC" w:rsidP="002E3E33">
            <w:pPr>
              <w:pStyle w:val="ListParagraph"/>
              <w:ind w:left="0"/>
            </w:pPr>
          </w:p>
        </w:tc>
        <w:tc>
          <w:tcPr>
            <w:tcW w:w="5216" w:type="dxa"/>
          </w:tcPr>
          <w:p w14:paraId="1A38D038" w14:textId="77777777" w:rsidR="004358EC" w:rsidRDefault="004358EC" w:rsidP="002E3E33">
            <w:pPr>
              <w:pStyle w:val="ListParagraph"/>
              <w:ind w:left="0"/>
            </w:pPr>
          </w:p>
        </w:tc>
      </w:tr>
      <w:tr w:rsidR="004358EC" w14:paraId="7824C6B6" w14:textId="77777777" w:rsidTr="004358EC">
        <w:tc>
          <w:tcPr>
            <w:tcW w:w="3855" w:type="dxa"/>
          </w:tcPr>
          <w:p w14:paraId="1BE8D48D" w14:textId="77777777" w:rsidR="004358EC" w:rsidRDefault="004358EC" w:rsidP="002E3E33">
            <w:pPr>
              <w:pStyle w:val="ListParagraph"/>
              <w:ind w:left="0"/>
            </w:pPr>
          </w:p>
        </w:tc>
        <w:tc>
          <w:tcPr>
            <w:tcW w:w="5216" w:type="dxa"/>
          </w:tcPr>
          <w:p w14:paraId="4E2EE570" w14:textId="77777777" w:rsidR="004358EC" w:rsidRDefault="004358EC" w:rsidP="002E3E33">
            <w:pPr>
              <w:pStyle w:val="ListParagraph"/>
              <w:ind w:left="0"/>
            </w:pPr>
          </w:p>
        </w:tc>
      </w:tr>
      <w:tr w:rsidR="004358EC" w14:paraId="568A8C43" w14:textId="77777777" w:rsidTr="004358EC">
        <w:tc>
          <w:tcPr>
            <w:tcW w:w="3855" w:type="dxa"/>
          </w:tcPr>
          <w:p w14:paraId="6C75226F" w14:textId="77777777" w:rsidR="004358EC" w:rsidRDefault="004358EC" w:rsidP="002E3E33">
            <w:pPr>
              <w:pStyle w:val="ListParagraph"/>
              <w:ind w:left="0"/>
            </w:pPr>
          </w:p>
        </w:tc>
        <w:tc>
          <w:tcPr>
            <w:tcW w:w="5216" w:type="dxa"/>
          </w:tcPr>
          <w:p w14:paraId="64B6DEB4" w14:textId="77777777" w:rsidR="004358EC" w:rsidRDefault="004358EC" w:rsidP="002E3E33">
            <w:pPr>
              <w:pStyle w:val="ListParagraph"/>
              <w:ind w:left="0"/>
            </w:pPr>
          </w:p>
        </w:tc>
      </w:tr>
    </w:tbl>
    <w:p w14:paraId="216B13C6" w14:textId="77777777" w:rsidR="00602EB0" w:rsidRDefault="00602EB0" w:rsidP="00A231A6">
      <w:pPr>
        <w:pStyle w:val="NoSpacing"/>
      </w:pPr>
    </w:p>
    <w:p w14:paraId="4D48565D" w14:textId="5F05E5AE" w:rsidR="002E3E33" w:rsidRDefault="00602EB0" w:rsidP="00A231A6">
      <w:pPr>
        <w:pStyle w:val="NoSpacing"/>
      </w:pPr>
      <w:r>
        <w:t>b. Does your practice</w:t>
      </w:r>
      <w:r w:rsidR="030EC6B5">
        <w:t>/organisation/company</w:t>
      </w:r>
      <w:r>
        <w:t xml:space="preserve"> run any of its own health and welfare schemes?</w:t>
      </w:r>
    </w:p>
    <w:tbl>
      <w:tblPr>
        <w:tblStyle w:val="TableGrid"/>
        <w:tblW w:w="9026" w:type="dxa"/>
        <w:tblLayout w:type="fixed"/>
        <w:tblLook w:val="06A0" w:firstRow="1" w:lastRow="0" w:firstColumn="1" w:lastColumn="0" w:noHBand="1" w:noVBand="1"/>
      </w:tblPr>
      <w:tblGrid>
        <w:gridCol w:w="9026"/>
      </w:tblGrid>
      <w:tr w:rsidR="529944B8" w14:paraId="553DD105" w14:textId="77777777" w:rsidTr="004D34D0">
        <w:tc>
          <w:tcPr>
            <w:tcW w:w="9026" w:type="dxa"/>
          </w:tcPr>
          <w:p w14:paraId="5C65594D" w14:textId="7C578DA5" w:rsidR="529944B8" w:rsidRDefault="529944B8" w:rsidP="529944B8">
            <w:pPr>
              <w:pStyle w:val="NoSpacing"/>
            </w:pPr>
          </w:p>
          <w:p w14:paraId="49894381" w14:textId="2779620E" w:rsidR="529944B8" w:rsidRDefault="529944B8" w:rsidP="529944B8">
            <w:pPr>
              <w:pStyle w:val="NoSpacing"/>
            </w:pPr>
          </w:p>
          <w:p w14:paraId="457F25C0" w14:textId="057D4B48" w:rsidR="529944B8" w:rsidRDefault="529944B8" w:rsidP="529944B8">
            <w:pPr>
              <w:pStyle w:val="NoSpacing"/>
            </w:pPr>
          </w:p>
          <w:p w14:paraId="5E920B99" w14:textId="3D97F542" w:rsidR="529944B8" w:rsidRDefault="529944B8" w:rsidP="529944B8">
            <w:pPr>
              <w:pStyle w:val="NoSpacing"/>
            </w:pPr>
          </w:p>
          <w:p w14:paraId="09A8C124" w14:textId="77777777" w:rsidR="004D34D0" w:rsidRDefault="004D34D0" w:rsidP="529944B8">
            <w:pPr>
              <w:pStyle w:val="NoSpacing"/>
            </w:pPr>
          </w:p>
          <w:p w14:paraId="02EFB42E" w14:textId="20106D05" w:rsidR="529944B8" w:rsidRDefault="529944B8" w:rsidP="529944B8">
            <w:pPr>
              <w:pStyle w:val="NoSpacing"/>
            </w:pPr>
          </w:p>
          <w:p w14:paraId="08B344A4" w14:textId="1E003C31" w:rsidR="529944B8" w:rsidRDefault="529944B8" w:rsidP="529944B8">
            <w:pPr>
              <w:pStyle w:val="NoSpacing"/>
            </w:pPr>
          </w:p>
          <w:p w14:paraId="77B01673" w14:textId="0E31C8B2" w:rsidR="529944B8" w:rsidRDefault="529944B8" w:rsidP="529944B8">
            <w:pPr>
              <w:pStyle w:val="NoSpacing"/>
            </w:pPr>
          </w:p>
        </w:tc>
      </w:tr>
    </w:tbl>
    <w:p w14:paraId="3A4F1E34" w14:textId="77777777" w:rsidR="00602EB0" w:rsidRDefault="00602EB0" w:rsidP="00A231A6">
      <w:pPr>
        <w:pStyle w:val="NoSpacing"/>
      </w:pPr>
    </w:p>
    <w:p w14:paraId="777F12A0" w14:textId="000D3327" w:rsidR="00972756" w:rsidRPr="00E627CF" w:rsidRDefault="00A05AA8" w:rsidP="00C84AB5">
      <w:pPr>
        <w:pStyle w:val="ListParagraph"/>
        <w:numPr>
          <w:ilvl w:val="0"/>
          <w:numId w:val="24"/>
        </w:numPr>
      </w:pPr>
      <w:r>
        <w:t xml:space="preserve">a. </w:t>
      </w:r>
      <w:r w:rsidR="002F5A35">
        <w:t>Are</w:t>
      </w:r>
      <w:r w:rsidR="00FC6E48">
        <w:t xml:space="preserve"> you involved in any other</w:t>
      </w:r>
      <w:r w:rsidR="002F5A35">
        <w:t xml:space="preserve"> </w:t>
      </w:r>
      <w:r w:rsidR="000348EA">
        <w:t xml:space="preserve">professional </w:t>
      </w:r>
      <w:r w:rsidR="002F5A35">
        <w:t>activities/responsibilities</w:t>
      </w:r>
      <w:r w:rsidR="00A231A6">
        <w:t>, e.g.,</w:t>
      </w:r>
      <w:r w:rsidR="00FC6E48" w:rsidRPr="00E627CF">
        <w:rPr>
          <w:color w:val="00B050"/>
        </w:rPr>
        <w:t xml:space="preserve"> </w:t>
      </w:r>
      <w:r w:rsidR="00FC6E48" w:rsidRPr="00E627CF">
        <w:t>r</w:t>
      </w:r>
      <w:r w:rsidR="00A231A6">
        <w:t>esearch, policy,</w:t>
      </w:r>
      <w:r w:rsidR="00E627CF" w:rsidRPr="00E627CF">
        <w:t xml:space="preserve"> </w:t>
      </w:r>
      <w:r w:rsidR="002F5A35" w:rsidRPr="00E627CF">
        <w:t>as p</w:t>
      </w:r>
      <w:r w:rsidR="00A231A6">
        <w:t>art of a professional body</w:t>
      </w:r>
      <w:r w:rsidR="00E627CF" w:rsidRPr="00E627CF">
        <w:t>?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2F5A35" w14:paraId="30FC7392" w14:textId="77777777" w:rsidTr="066450F8">
        <w:tc>
          <w:tcPr>
            <w:tcW w:w="9021" w:type="dxa"/>
          </w:tcPr>
          <w:p w14:paraId="3E2CF876" w14:textId="77777777" w:rsidR="002F5A35" w:rsidRDefault="002F5A35" w:rsidP="002F5A35">
            <w:pPr>
              <w:pStyle w:val="ListParagraph"/>
              <w:ind w:left="0"/>
              <w:rPr>
                <w:color w:val="00B050"/>
              </w:rPr>
            </w:pPr>
          </w:p>
          <w:p w14:paraId="074F4E87" w14:textId="126A11EB" w:rsidR="002F5A35" w:rsidRDefault="002F5A35" w:rsidP="002F5A35">
            <w:pPr>
              <w:pStyle w:val="ListParagraph"/>
              <w:ind w:left="0"/>
              <w:rPr>
                <w:color w:val="00B050"/>
              </w:rPr>
            </w:pPr>
          </w:p>
          <w:p w14:paraId="0A3E2437" w14:textId="17CDED20" w:rsidR="00144A63" w:rsidRDefault="00144A63" w:rsidP="002F5A35">
            <w:pPr>
              <w:pStyle w:val="ListParagraph"/>
              <w:ind w:left="0"/>
              <w:rPr>
                <w:color w:val="00B050"/>
              </w:rPr>
            </w:pPr>
          </w:p>
          <w:p w14:paraId="520EA07E" w14:textId="2A064597" w:rsidR="00A231A6" w:rsidRDefault="00A231A6" w:rsidP="002F5A35">
            <w:pPr>
              <w:pStyle w:val="ListParagraph"/>
              <w:ind w:left="0"/>
              <w:rPr>
                <w:color w:val="00B050"/>
              </w:rPr>
            </w:pPr>
          </w:p>
          <w:p w14:paraId="4DA87E95" w14:textId="540CF3F8" w:rsidR="004D34D0" w:rsidRDefault="004D34D0" w:rsidP="002F5A35">
            <w:pPr>
              <w:pStyle w:val="ListParagraph"/>
              <w:ind w:left="0"/>
              <w:rPr>
                <w:color w:val="00B050"/>
              </w:rPr>
            </w:pPr>
          </w:p>
          <w:p w14:paraId="0FF842C5" w14:textId="77777777" w:rsidR="004D34D0" w:rsidRDefault="004D34D0" w:rsidP="002F5A35">
            <w:pPr>
              <w:pStyle w:val="ListParagraph"/>
              <w:ind w:left="0"/>
              <w:rPr>
                <w:color w:val="00B050"/>
              </w:rPr>
            </w:pPr>
          </w:p>
          <w:p w14:paraId="00557E9F" w14:textId="77777777" w:rsidR="00A231A6" w:rsidRDefault="00A231A6" w:rsidP="002F5A35">
            <w:pPr>
              <w:pStyle w:val="ListParagraph"/>
              <w:ind w:left="0"/>
              <w:rPr>
                <w:color w:val="00B050"/>
              </w:rPr>
            </w:pPr>
          </w:p>
          <w:p w14:paraId="216B1416" w14:textId="77777777" w:rsidR="002F5A35" w:rsidRDefault="002F5A35" w:rsidP="002F5A35">
            <w:pPr>
              <w:pStyle w:val="ListParagraph"/>
              <w:ind w:left="0"/>
              <w:rPr>
                <w:color w:val="00B050"/>
              </w:rPr>
            </w:pPr>
          </w:p>
          <w:p w14:paraId="64D3EB72" w14:textId="34FB2299" w:rsidR="00A231A6" w:rsidRDefault="00A231A6" w:rsidP="002F5A35">
            <w:pPr>
              <w:pStyle w:val="ListParagraph"/>
              <w:ind w:left="0"/>
              <w:rPr>
                <w:color w:val="00B050"/>
              </w:rPr>
            </w:pPr>
          </w:p>
        </w:tc>
      </w:tr>
    </w:tbl>
    <w:p w14:paraId="4E6FBF71" w14:textId="23CCF60F" w:rsidR="004D34D0" w:rsidRDefault="0C5800E5" w:rsidP="066450F8">
      <w:r>
        <w:t>b. Do any of these activities relate specifically to BVD and lameness?</w:t>
      </w:r>
    </w:p>
    <w:p w14:paraId="4BABF327" w14:textId="7648DCDA" w:rsidR="00A05AA8" w:rsidRDefault="004D34D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53B1EAA" wp14:editId="644D8EDB">
                <wp:simplePos x="0" y="0"/>
                <wp:positionH relativeFrom="margin">
                  <wp:align>right</wp:align>
                </wp:positionH>
                <wp:positionV relativeFrom="paragraph">
                  <wp:posOffset>291465</wp:posOffset>
                </wp:positionV>
                <wp:extent cx="5720080" cy="1404620"/>
                <wp:effectExtent l="0" t="0" r="13970" b="2032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0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285B77" w14:textId="6B962252" w:rsidR="004D34D0" w:rsidRDefault="004D34D0"/>
                          <w:p w14:paraId="79AF8558" w14:textId="505B5771" w:rsidR="004D34D0" w:rsidRDefault="004D34D0"/>
                          <w:p w14:paraId="5B36695C" w14:textId="5174CA0F" w:rsidR="004D34D0" w:rsidRDefault="004D34D0"/>
                          <w:p w14:paraId="087880E9" w14:textId="11F62DDC" w:rsidR="004D34D0" w:rsidRDefault="004D34D0"/>
                          <w:p w14:paraId="2C4A01C7" w14:textId="77777777" w:rsidR="004D34D0" w:rsidRDefault="004D34D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>
              <v:shape id="_x0000_s1028" style="position:absolute;margin-left:399.2pt;margin-top:22.95pt;width:450.4pt;height:110.6pt;z-index:2516633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" w14:anchorId="053B1EAA">
                <v:textbox style="mso-fit-shape-to-text:t">
                  <w:txbxContent>
                    <w:p w:rsidR="004D34D0" w:rsidRDefault="004D34D0" w14:paraId="47285B77" w14:textId="6B962252"/>
                    <w:p w:rsidR="004D34D0" w:rsidRDefault="004D34D0" w14:paraId="79AF8558" w14:textId="505B5771"/>
                    <w:p w:rsidR="004D34D0" w:rsidRDefault="004D34D0" w14:paraId="5B36695C" w14:textId="5174CA0F"/>
                    <w:p w:rsidR="004D34D0" w:rsidRDefault="004D34D0" w14:paraId="087880E9" w14:textId="11F62DDC"/>
                    <w:p w:rsidR="004D34D0" w:rsidRDefault="004D34D0" w14:paraId="2C4A01C7" w14:textId="77777777"/>
                  </w:txbxContent>
                </v:textbox>
                <w10:wrap type="square" anchorx="margin"/>
              </v:shape>
            </w:pict>
          </mc:Fallback>
        </mc:AlternateContent>
      </w:r>
      <w:r w:rsidR="00A05AA8">
        <w:t xml:space="preserve">? </w:t>
      </w:r>
    </w:p>
    <w:p w14:paraId="7B13F198" w14:textId="61BBA229" w:rsidR="004D34D0" w:rsidRDefault="004D34D0"/>
    <w:p w14:paraId="62D89D82" w14:textId="4593A19E" w:rsidR="004358EC" w:rsidRDefault="004358EC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47287A77" w14:textId="1A0592AC" w:rsidR="005349AE" w:rsidRDefault="005349AE" w:rsidP="005349AE">
      <w:pPr>
        <w:pStyle w:val="Heading1"/>
      </w:pPr>
      <w:r>
        <w:lastRenderedPageBreak/>
        <w:t>You and your role</w:t>
      </w:r>
    </w:p>
    <w:p w14:paraId="20E948EB" w14:textId="29BFE50D" w:rsidR="0060721F" w:rsidRDefault="00DD270A" w:rsidP="002E3E33">
      <w:pPr>
        <w:pStyle w:val="NoSpacing"/>
        <w:numPr>
          <w:ilvl w:val="0"/>
          <w:numId w:val="24"/>
        </w:numPr>
      </w:pPr>
      <w:r>
        <w:t>You stated that your role is … [xxx] …</w:t>
      </w:r>
      <w:r w:rsidR="00152F5D">
        <w:t xml:space="preserve"> </w:t>
      </w:r>
      <w:r w:rsidR="00F804F0">
        <w:t>What does this role involve?</w:t>
      </w:r>
    </w:p>
    <w:p w14:paraId="13549347" w14:textId="3E34F5D2" w:rsidR="00FB1EB9" w:rsidRPr="0099332F" w:rsidRDefault="00FB1EB9">
      <w:pPr>
        <w:pStyle w:val="NoSpacing"/>
        <w:ind w:left="360"/>
        <w:jc w:val="both"/>
        <w:rPr>
          <w:color w:val="00B050"/>
        </w:rPr>
      </w:pPr>
      <w:r w:rsidRPr="52E8DC71">
        <w:rPr>
          <w:color w:val="00B050"/>
        </w:rPr>
        <w:t>W</w:t>
      </w:r>
      <w:r w:rsidR="00FC6E48" w:rsidRPr="52E8DC71">
        <w:rPr>
          <w:color w:val="00B050"/>
        </w:rPr>
        <w:t>hat health issues do you</w:t>
      </w:r>
      <w:r w:rsidRPr="52E8DC71">
        <w:rPr>
          <w:color w:val="00B050"/>
        </w:rPr>
        <w:t xml:space="preserve"> spend </w:t>
      </w:r>
      <w:r w:rsidR="00FC6E48" w:rsidRPr="52E8DC71">
        <w:rPr>
          <w:color w:val="00B050"/>
        </w:rPr>
        <w:t>most of your</w:t>
      </w:r>
      <w:r w:rsidRPr="52E8DC71">
        <w:rPr>
          <w:color w:val="00B050"/>
        </w:rPr>
        <w:t xml:space="preserve"> time dealing with? How much time is spent on routine visits v’s </w:t>
      </w:r>
      <w:r w:rsidR="00DB2561" w:rsidRPr="52E8DC71">
        <w:rPr>
          <w:color w:val="00B050"/>
        </w:rPr>
        <w:t>firefighting</w:t>
      </w:r>
      <w:r w:rsidRPr="52E8DC71">
        <w:rPr>
          <w:color w:val="00B050"/>
        </w:rPr>
        <w:t xml:space="preserve"> work, in which species?</w:t>
      </w:r>
      <w:r w:rsidR="0099332F" w:rsidRPr="52E8DC71">
        <w:rPr>
          <w:color w:val="00B050"/>
        </w:rPr>
        <w:t xml:space="preserve"> </w:t>
      </w:r>
      <w:r w:rsidR="00AF1EF4" w:rsidRPr="52E8DC71">
        <w:rPr>
          <w:color w:val="00B050"/>
        </w:rPr>
        <w:t xml:space="preserve">How has this changed? </w:t>
      </w:r>
      <w:r w:rsidR="0601A4EB" w:rsidRPr="52E8DC71">
        <w:rPr>
          <w:color w:val="00B050"/>
        </w:rPr>
        <w:t>Has your role changed at all over the past few months with the Covid-19 crisis?</w:t>
      </w:r>
      <w:r w:rsidR="00FC6E48" w:rsidRPr="52E8DC71">
        <w:rPr>
          <w:color w:val="00B050"/>
        </w:rPr>
        <w:t>)</w:t>
      </w:r>
    </w:p>
    <w:p w14:paraId="7F20C5A8" w14:textId="77777777" w:rsidR="0034229C" w:rsidRPr="00572BDE" w:rsidRDefault="0034229C" w:rsidP="00973524">
      <w:pPr>
        <w:pStyle w:val="NoSpacing"/>
        <w:rPr>
          <w:color w:val="00B050"/>
        </w:rPr>
      </w:pPr>
    </w:p>
    <w:p w14:paraId="532158B1" w14:textId="3036826B" w:rsidR="003513D1" w:rsidRPr="00651D61" w:rsidRDefault="00651D61" w:rsidP="00572BDE">
      <w:pPr>
        <w:pStyle w:val="NoSpacing"/>
        <w:numPr>
          <w:ilvl w:val="0"/>
          <w:numId w:val="24"/>
        </w:numPr>
      </w:pPr>
      <w:r>
        <w:t>You said you were involved in …{xxx]… herd/flock health plans.</w:t>
      </w:r>
    </w:p>
    <w:p w14:paraId="363601D9" w14:textId="77777777" w:rsidR="00651D61" w:rsidRPr="00651D61" w:rsidRDefault="00651D61" w:rsidP="00651D61">
      <w:pPr>
        <w:pStyle w:val="NoSpacing"/>
        <w:ind w:left="360"/>
      </w:pPr>
    </w:p>
    <w:p w14:paraId="48209DEE" w14:textId="117F083E" w:rsidR="00DB2561" w:rsidRDefault="00651D61" w:rsidP="00651D61">
      <w:pPr>
        <w:pStyle w:val="NoSpacing"/>
        <w:ind w:left="360"/>
      </w:pPr>
      <w:r>
        <w:t xml:space="preserve">a. </w:t>
      </w:r>
      <w:r w:rsidR="00DB2561">
        <w:t>Could you briefly outline how these are created and work in practice</w:t>
      </w:r>
    </w:p>
    <w:p w14:paraId="07CBF509" w14:textId="77777777" w:rsidR="00DB2561" w:rsidRDefault="00DB2561" w:rsidP="00651D61">
      <w:pPr>
        <w:pStyle w:val="NoSpacing"/>
        <w:ind w:left="360"/>
      </w:pPr>
    </w:p>
    <w:p w14:paraId="3D7316D2" w14:textId="1BE61F75" w:rsidR="00651D61" w:rsidRDefault="00DB2561" w:rsidP="00651D61">
      <w:pPr>
        <w:pStyle w:val="NoSpacing"/>
        <w:ind w:left="360"/>
      </w:pPr>
      <w:r>
        <w:t xml:space="preserve">b. </w:t>
      </w:r>
      <w:r w:rsidR="00651D61">
        <w:t xml:space="preserve">Do you think the </w:t>
      </w:r>
      <w:r w:rsidR="004063F7">
        <w:t>herd/flock health plans</w:t>
      </w:r>
      <w:r w:rsidR="00651D61">
        <w:t xml:space="preserve"> change farmer behaviour in the right direction? Why? </w:t>
      </w:r>
    </w:p>
    <w:p w14:paraId="033F3EF9" w14:textId="77777777" w:rsidR="00651D61" w:rsidRDefault="00651D61" w:rsidP="00651D61">
      <w:pPr>
        <w:pStyle w:val="NoSpacing"/>
        <w:ind w:left="360"/>
      </w:pPr>
    </w:p>
    <w:p w14:paraId="2C5F9147" w14:textId="49092141" w:rsidR="00651D61" w:rsidRDefault="00DB2561" w:rsidP="00651D61">
      <w:pPr>
        <w:pStyle w:val="NoSpacing"/>
        <w:ind w:left="360"/>
      </w:pPr>
      <w:r>
        <w:t>c</w:t>
      </w:r>
      <w:r w:rsidR="00651D61">
        <w:t xml:space="preserve">. Do you think </w:t>
      </w:r>
      <w:r w:rsidR="004063F7">
        <w:t>herd/flock health plans</w:t>
      </w:r>
      <w:r w:rsidR="00651D61">
        <w:t xml:space="preserve"> are good at improving animal health</w:t>
      </w:r>
      <w:r w:rsidR="08220B7E">
        <w:t xml:space="preserve"> and welfare</w:t>
      </w:r>
      <w:r w:rsidR="00651D61">
        <w:t xml:space="preserve">?  </w:t>
      </w:r>
    </w:p>
    <w:p w14:paraId="69551AD3" w14:textId="77777777" w:rsidR="00651D61" w:rsidRDefault="00651D61" w:rsidP="00651D61">
      <w:pPr>
        <w:pStyle w:val="NoSpacing"/>
        <w:ind w:left="360"/>
      </w:pPr>
    </w:p>
    <w:p w14:paraId="00F2ECD1" w14:textId="4F107A60" w:rsidR="00651D61" w:rsidRDefault="00DB2561" w:rsidP="00651D61">
      <w:pPr>
        <w:pStyle w:val="NoSpacing"/>
        <w:ind w:left="360"/>
      </w:pPr>
      <w:r>
        <w:t>d</w:t>
      </w:r>
      <w:r w:rsidR="00651D61">
        <w:t xml:space="preserve">. What do you consider are the major disadvantages / advantages of </w:t>
      </w:r>
      <w:r w:rsidR="004063F7">
        <w:t>herd/flock health plans</w:t>
      </w:r>
      <w:r w:rsidR="00651D61">
        <w:t>?</w:t>
      </w:r>
    </w:p>
    <w:p w14:paraId="2C6F1B32" w14:textId="77777777" w:rsidR="00651D61" w:rsidRPr="003513D1" w:rsidRDefault="00651D61" w:rsidP="00651D61">
      <w:pPr>
        <w:pStyle w:val="NoSpacing"/>
        <w:ind w:left="360"/>
      </w:pPr>
    </w:p>
    <w:p w14:paraId="1EA988F3" w14:textId="77777777" w:rsidR="003513D1" w:rsidRDefault="003513D1" w:rsidP="003513D1">
      <w:pPr>
        <w:pStyle w:val="NoSpacing"/>
        <w:ind w:left="360"/>
      </w:pPr>
    </w:p>
    <w:p w14:paraId="05DF2DCB" w14:textId="50687A1C" w:rsidR="00CB361F" w:rsidRDefault="00572BDE" w:rsidP="00572BDE">
      <w:pPr>
        <w:pStyle w:val="NoSpacing"/>
        <w:numPr>
          <w:ilvl w:val="0"/>
          <w:numId w:val="24"/>
        </w:numPr>
      </w:pPr>
      <w:r>
        <w:t xml:space="preserve">You said you were involved in … [xxx] … assurance schemes. </w:t>
      </w:r>
    </w:p>
    <w:p w14:paraId="30A41B8E" w14:textId="77777777" w:rsidR="00972756" w:rsidRDefault="00972756" w:rsidP="00972756">
      <w:pPr>
        <w:pStyle w:val="NoSpacing"/>
        <w:ind w:left="360"/>
      </w:pPr>
    </w:p>
    <w:p w14:paraId="6CAA3FC8" w14:textId="53240908" w:rsidR="00972756" w:rsidRDefault="00CB361F" w:rsidP="00972756">
      <w:pPr>
        <w:pStyle w:val="NoSpacing"/>
        <w:ind w:left="360"/>
      </w:pPr>
      <w:r>
        <w:t xml:space="preserve">a. </w:t>
      </w:r>
      <w:r w:rsidR="00972756">
        <w:t xml:space="preserve">Do you think the assurance schemes change farmer behaviour in the right direction? Why? </w:t>
      </w:r>
    </w:p>
    <w:p w14:paraId="51084D06" w14:textId="77777777" w:rsidR="00972756" w:rsidRDefault="00972756" w:rsidP="00972756">
      <w:pPr>
        <w:pStyle w:val="NoSpacing"/>
        <w:ind w:left="360"/>
      </w:pPr>
    </w:p>
    <w:p w14:paraId="19F22BEE" w14:textId="7FB87E6C" w:rsidR="00972756" w:rsidRDefault="00972756" w:rsidP="00972756">
      <w:pPr>
        <w:pStyle w:val="NoSpacing"/>
        <w:ind w:left="360"/>
      </w:pPr>
      <w:r>
        <w:t xml:space="preserve">b. Do you think assurance schemes are good at improving animal health?  </w:t>
      </w:r>
    </w:p>
    <w:p w14:paraId="63D6F5E2" w14:textId="77777777" w:rsidR="00972756" w:rsidRDefault="00972756" w:rsidP="00972756">
      <w:pPr>
        <w:pStyle w:val="NoSpacing"/>
        <w:ind w:left="360"/>
      </w:pPr>
    </w:p>
    <w:p w14:paraId="22013C33" w14:textId="367D92A0" w:rsidR="0034229C" w:rsidRDefault="00972756" w:rsidP="00972756">
      <w:pPr>
        <w:pStyle w:val="NoSpacing"/>
        <w:ind w:left="360"/>
      </w:pPr>
      <w:r>
        <w:t>c. What do you consider are the major disadvantages / advantages of the assurance schemes?</w:t>
      </w:r>
    </w:p>
    <w:p w14:paraId="0A6ECD55" w14:textId="57C7FB1D" w:rsidR="00AF1EF4" w:rsidRDefault="00AF1EF4" w:rsidP="00972756">
      <w:pPr>
        <w:pStyle w:val="NoSpacing"/>
        <w:ind w:left="360"/>
      </w:pPr>
    </w:p>
    <w:p w14:paraId="2DF95B15" w14:textId="5B2535FE" w:rsidR="00AF1EF4" w:rsidRDefault="00AF1EF4" w:rsidP="00972756">
      <w:pPr>
        <w:pStyle w:val="NoSpacing"/>
        <w:ind w:left="360"/>
      </w:pPr>
      <w:r>
        <w:t>d. What are the main differences between herd/flock health plans and assurance schemes?</w:t>
      </w:r>
    </w:p>
    <w:p w14:paraId="7BFC00B7" w14:textId="60B8E8CE" w:rsidR="4728470C" w:rsidRDefault="4728470C" w:rsidP="15A0CD48">
      <w:pPr>
        <w:pStyle w:val="NoSpacing"/>
      </w:pPr>
    </w:p>
    <w:p w14:paraId="5E94D231" w14:textId="18B7144F" w:rsidR="005349AE" w:rsidRDefault="039272E7" w:rsidP="005349AE">
      <w:pPr>
        <w:pStyle w:val="Heading1"/>
      </w:pPr>
      <w:r>
        <w:t>Your relationship with farmers</w:t>
      </w:r>
      <w:r w:rsidR="0074752E">
        <w:t xml:space="preserve"> and animals</w:t>
      </w:r>
    </w:p>
    <w:p w14:paraId="701FECB6" w14:textId="7DD89A76" w:rsidR="00152F5D" w:rsidRDefault="00972756" w:rsidP="00972756">
      <w:pPr>
        <w:pStyle w:val="NoSpacing"/>
        <w:numPr>
          <w:ilvl w:val="0"/>
          <w:numId w:val="24"/>
        </w:numPr>
      </w:pPr>
      <w:r>
        <w:t>Has</w:t>
      </w:r>
      <w:r w:rsidR="00982D35">
        <w:t xml:space="preserve"> working with farmers</w:t>
      </w:r>
      <w:r>
        <w:t xml:space="preserve"> changed over time? In what ways?</w:t>
      </w:r>
      <w:r w:rsidR="00406345">
        <w:t xml:space="preserve"> </w:t>
      </w:r>
    </w:p>
    <w:p w14:paraId="147C90F5" w14:textId="0118461A" w:rsidR="00877060" w:rsidRPr="004E2896" w:rsidRDefault="00877060" w:rsidP="00C84AB5">
      <w:pPr>
        <w:pStyle w:val="NoSpacing"/>
        <w:ind w:left="360"/>
        <w:rPr>
          <w:color w:val="00B050"/>
        </w:rPr>
      </w:pPr>
      <w:r>
        <w:rPr>
          <w:color w:val="00B050"/>
        </w:rPr>
        <w:t>(Establishing relationships, building confidence, developing trust, bedside manner</w:t>
      </w:r>
      <w:r w:rsidRPr="004E2896">
        <w:rPr>
          <w:color w:val="00B050"/>
        </w:rPr>
        <w:t>)</w:t>
      </w:r>
    </w:p>
    <w:p w14:paraId="23BD0B00" w14:textId="77777777" w:rsidR="0074752E" w:rsidRDefault="0074752E" w:rsidP="00C84AB5">
      <w:pPr>
        <w:pStyle w:val="NoSpacing"/>
        <w:rPr>
          <w:color w:val="00B050"/>
        </w:rPr>
      </w:pPr>
    </w:p>
    <w:p w14:paraId="7AB0ABDE" w14:textId="79AA8AAA" w:rsidR="0074752E" w:rsidRPr="0074752E" w:rsidRDefault="00972756" w:rsidP="0074752E">
      <w:pPr>
        <w:pStyle w:val="NoSpacing"/>
        <w:numPr>
          <w:ilvl w:val="0"/>
          <w:numId w:val="24"/>
        </w:numPr>
      </w:pPr>
      <w:r>
        <w:t xml:space="preserve">Has </w:t>
      </w:r>
      <w:r w:rsidR="0074752E">
        <w:t>working with livestock</w:t>
      </w:r>
      <w:r>
        <w:t xml:space="preserve"> changed over time</w:t>
      </w:r>
      <w:r w:rsidR="0074752E">
        <w:t>?</w:t>
      </w:r>
      <w:r>
        <w:t xml:space="preserve"> In what ways?</w:t>
      </w:r>
      <w:r w:rsidR="0074752E">
        <w:t xml:space="preserve"> </w:t>
      </w:r>
    </w:p>
    <w:p w14:paraId="49FEE2B8" w14:textId="5CB77BE4" w:rsidR="00877060" w:rsidRPr="004E2896" w:rsidRDefault="00877060" w:rsidP="00C84AB5">
      <w:pPr>
        <w:pStyle w:val="NoSpacing"/>
        <w:ind w:left="360"/>
        <w:rPr>
          <w:color w:val="00B050"/>
        </w:rPr>
      </w:pPr>
      <w:r>
        <w:rPr>
          <w:color w:val="00B050"/>
        </w:rPr>
        <w:t>(Changing breeds, new technologies</w:t>
      </w:r>
      <w:r w:rsidRPr="004E2896">
        <w:rPr>
          <w:color w:val="00B050"/>
        </w:rPr>
        <w:t>)</w:t>
      </w:r>
    </w:p>
    <w:p w14:paraId="417F2FFB" w14:textId="7616DEAD" w:rsidR="00BF6F29" w:rsidRDefault="00BF6F29" w:rsidP="00982D35"/>
    <w:p w14:paraId="01540F68" w14:textId="74000B88" w:rsidR="00973524" w:rsidRDefault="00973524" w:rsidP="00973524">
      <w:pPr>
        <w:pStyle w:val="NoSpacing"/>
        <w:numPr>
          <w:ilvl w:val="0"/>
          <w:numId w:val="24"/>
        </w:numPr>
      </w:pPr>
      <w:r>
        <w:t xml:space="preserve">a. What makes a good [advisor type]/farmer relationship? </w:t>
      </w:r>
    </w:p>
    <w:p w14:paraId="10DFC973" w14:textId="03F29E74" w:rsidR="00973524" w:rsidRPr="004E2896" w:rsidRDefault="00973524" w:rsidP="00973524">
      <w:pPr>
        <w:pStyle w:val="NoSpacing"/>
        <w:ind w:left="360"/>
        <w:rPr>
          <w:color w:val="00B050"/>
        </w:rPr>
      </w:pPr>
      <w:r w:rsidRPr="004E2896">
        <w:rPr>
          <w:color w:val="00B050"/>
        </w:rPr>
        <w:t>(Relate to health and welfare outcomes</w:t>
      </w:r>
      <w:r w:rsidR="00877060">
        <w:rPr>
          <w:color w:val="00B050"/>
        </w:rPr>
        <w:t>; understanding the wider farm business, farmer concerns etc.</w:t>
      </w:r>
      <w:r w:rsidRPr="004E2896">
        <w:rPr>
          <w:color w:val="00B050"/>
        </w:rPr>
        <w:t>)</w:t>
      </w:r>
    </w:p>
    <w:p w14:paraId="6DD3859B" w14:textId="1340C203" w:rsidR="0034229C" w:rsidRPr="004E2896" w:rsidRDefault="0034229C" w:rsidP="00411C49">
      <w:pPr>
        <w:pStyle w:val="NoSpacing"/>
        <w:rPr>
          <w:color w:val="00B050"/>
        </w:rPr>
      </w:pPr>
    </w:p>
    <w:p w14:paraId="26323738" w14:textId="65F36067" w:rsidR="005349AE" w:rsidRDefault="005349AE" w:rsidP="005349AE">
      <w:pPr>
        <w:pStyle w:val="Heading1"/>
      </w:pPr>
      <w:r>
        <w:t>Questions about BVD</w:t>
      </w:r>
    </w:p>
    <w:p w14:paraId="4177B695" w14:textId="266525D3" w:rsidR="00411C49" w:rsidRDefault="00411C49" w:rsidP="15A0CD48">
      <w:pPr>
        <w:pStyle w:val="NoSpacing"/>
        <w:numPr>
          <w:ilvl w:val="0"/>
          <w:numId w:val="24"/>
        </w:numPr>
      </w:pPr>
      <w:r>
        <w:t>What is BVD?</w:t>
      </w:r>
    </w:p>
    <w:p w14:paraId="0D950CE3" w14:textId="1DA88C58" w:rsidR="6388D97C" w:rsidRPr="00AF1EF4" w:rsidRDefault="6388D97C" w:rsidP="00573D9D">
      <w:pPr>
        <w:pStyle w:val="NoSpacing"/>
        <w:ind w:left="-567" w:right="-567" w:firstLine="927"/>
        <w:rPr>
          <w:color w:val="00B050"/>
        </w:rPr>
      </w:pPr>
      <w:r w:rsidRPr="00AF1EF4">
        <w:rPr>
          <w:color w:val="00B050"/>
        </w:rPr>
        <w:t xml:space="preserve">(How </w:t>
      </w:r>
      <w:r w:rsidR="39A0E79D" w:rsidRPr="00AF1EF4">
        <w:rPr>
          <w:color w:val="00B050"/>
        </w:rPr>
        <w:t>do you talk about BVD with your clients?</w:t>
      </w:r>
      <w:r w:rsidRPr="00AF1EF4">
        <w:rPr>
          <w:color w:val="00B050"/>
        </w:rPr>
        <w:t>)</w:t>
      </w:r>
    </w:p>
    <w:p w14:paraId="0B4AF50C" w14:textId="77777777" w:rsidR="00411C49" w:rsidRDefault="00411C49" w:rsidP="00411C49">
      <w:pPr>
        <w:pStyle w:val="NoSpacing"/>
        <w:ind w:left="360"/>
      </w:pPr>
    </w:p>
    <w:p w14:paraId="44979051" w14:textId="37AB0568" w:rsidR="00411C49" w:rsidRDefault="7BA6867A" w:rsidP="00411C49">
      <w:pPr>
        <w:pStyle w:val="NoSpacing"/>
        <w:numPr>
          <w:ilvl w:val="0"/>
          <w:numId w:val="24"/>
        </w:numPr>
      </w:pPr>
      <w:r>
        <w:t xml:space="preserve">a. </w:t>
      </w:r>
      <w:r w:rsidR="00411C49">
        <w:t>What set of events or circumstances might make you suspect the presence of BVD on a farm?</w:t>
      </w:r>
    </w:p>
    <w:p w14:paraId="5514FB2A" w14:textId="7B3F4884" w:rsidR="00411C49" w:rsidRPr="00972756" w:rsidRDefault="00972756" w:rsidP="00972756">
      <w:pPr>
        <w:pStyle w:val="NoSpacing"/>
        <w:ind w:left="360"/>
        <w:rPr>
          <w:color w:val="00B050"/>
        </w:rPr>
      </w:pPr>
      <w:r w:rsidRPr="15A0CD48">
        <w:rPr>
          <w:color w:val="00B050"/>
        </w:rPr>
        <w:t>(What other diseases or conditions might BVD appear in combination with?</w:t>
      </w:r>
      <w:r w:rsidR="1F5EE244" w:rsidRPr="15A0CD48">
        <w:rPr>
          <w:color w:val="00B050"/>
        </w:rPr>
        <w:t xml:space="preserve"> </w:t>
      </w:r>
      <w:r w:rsidR="4B2B87B5" w:rsidRPr="15A0CD48">
        <w:rPr>
          <w:color w:val="00B050"/>
        </w:rPr>
        <w:t>Elicit sensory cues. How it presents in different types of cattle, breeding versus non-breeding animals, dairy cattle, beef cattle, etc., different years and times of year</w:t>
      </w:r>
      <w:r w:rsidRPr="15A0CD48">
        <w:rPr>
          <w:color w:val="00B050"/>
        </w:rPr>
        <w:t>)</w:t>
      </w:r>
      <w:r w:rsidR="00573D9D">
        <w:rPr>
          <w:color w:val="00B050"/>
        </w:rPr>
        <w:t>.</w:t>
      </w:r>
    </w:p>
    <w:p w14:paraId="6FDD02A8" w14:textId="77777777" w:rsidR="00972756" w:rsidRPr="00411C49" w:rsidRDefault="00972756" w:rsidP="00972756">
      <w:pPr>
        <w:pStyle w:val="NoSpacing"/>
        <w:ind w:left="360"/>
      </w:pPr>
    </w:p>
    <w:p w14:paraId="76AB7806" w14:textId="74E1EE6B" w:rsidR="0034229C" w:rsidRDefault="008252C7" w:rsidP="00411C49">
      <w:pPr>
        <w:pStyle w:val="NoSpacing"/>
        <w:ind w:left="360"/>
      </w:pPr>
      <w:r>
        <w:t>b</w:t>
      </w:r>
      <w:r w:rsidR="00411C49">
        <w:t>. What would you do after you suspect the presence of BVD on a farm</w:t>
      </w:r>
      <w:r w:rsidR="00411C49" w:rsidRPr="00411C49">
        <w:t>?</w:t>
      </w:r>
    </w:p>
    <w:p w14:paraId="3579CD08" w14:textId="23B593FF" w:rsidR="0034229C" w:rsidRDefault="00411C49" w:rsidP="00411C49">
      <w:pPr>
        <w:pStyle w:val="NoSpacing"/>
        <w:ind w:left="360"/>
        <w:rPr>
          <w:color w:val="00B050"/>
        </w:rPr>
      </w:pPr>
      <w:r>
        <w:rPr>
          <w:color w:val="00B050"/>
        </w:rPr>
        <w:lastRenderedPageBreak/>
        <w:t xml:space="preserve">(Are there any standard operating procedures in your business? How do you know that </w:t>
      </w:r>
      <w:r w:rsidR="00FC6E48">
        <w:rPr>
          <w:color w:val="00B050"/>
        </w:rPr>
        <w:t>you have</w:t>
      </w:r>
      <w:r>
        <w:rPr>
          <w:color w:val="00B050"/>
        </w:rPr>
        <w:t xml:space="preserve"> been successful?)</w:t>
      </w:r>
    </w:p>
    <w:p w14:paraId="3294A0F6" w14:textId="77777777" w:rsidR="008252C7" w:rsidRDefault="008252C7" w:rsidP="008252C7">
      <w:pPr>
        <w:pStyle w:val="NoSpacing"/>
        <w:ind w:left="360"/>
      </w:pPr>
    </w:p>
    <w:p w14:paraId="1E5AC558" w14:textId="2D25C92E" w:rsidR="008252C7" w:rsidRDefault="008252C7" w:rsidP="008252C7">
      <w:pPr>
        <w:pStyle w:val="NoSpacing"/>
        <w:ind w:left="360"/>
      </w:pPr>
      <w:r>
        <w:t xml:space="preserve">c. How often do you encounter these events/circumstances? </w:t>
      </w:r>
    </w:p>
    <w:p w14:paraId="1B51945E" w14:textId="77777777" w:rsidR="008252C7" w:rsidRDefault="008252C7" w:rsidP="008252C7">
      <w:pPr>
        <w:pStyle w:val="NoSpacing"/>
        <w:ind w:left="360"/>
        <w:rPr>
          <w:color w:val="00B050"/>
        </w:rPr>
      </w:pPr>
      <w:r w:rsidRPr="15A0CD48">
        <w:rPr>
          <w:color w:val="00B050"/>
        </w:rPr>
        <w:t>(Have practices relating to BVD [e.g., vaccination versus BVD-free herds], ideas about BVD and responses to BVD changed over time?)</w:t>
      </w:r>
    </w:p>
    <w:p w14:paraId="681221D8" w14:textId="3702C0AD" w:rsidR="005412A7" w:rsidRDefault="005412A7" w:rsidP="008252C7">
      <w:pPr>
        <w:pStyle w:val="NoSpacing"/>
      </w:pPr>
    </w:p>
    <w:p w14:paraId="4A57E185" w14:textId="1337B8D2" w:rsidR="007E5C2D" w:rsidRDefault="007E5C2D" w:rsidP="007E5C2D">
      <w:pPr>
        <w:pStyle w:val="NoSpacing"/>
        <w:numPr>
          <w:ilvl w:val="0"/>
          <w:numId w:val="24"/>
        </w:numPr>
      </w:pPr>
      <w:r>
        <w:t xml:space="preserve">How </w:t>
      </w:r>
      <w:r w:rsidR="00C84AB5">
        <w:t xml:space="preserve">much of a problem/ </w:t>
      </w:r>
      <w:r w:rsidR="00972756">
        <w:t>important is</w:t>
      </w:r>
      <w:r>
        <w:t xml:space="preserve"> BVD is relative to other livestock diseases?</w:t>
      </w:r>
    </w:p>
    <w:p w14:paraId="7609C729" w14:textId="629433C0" w:rsidR="007E5C2D" w:rsidRPr="00D105A4" w:rsidRDefault="0011D6D8" w:rsidP="00D105A4">
      <w:pPr>
        <w:ind w:left="360"/>
        <w:rPr>
          <w:color w:val="00B050"/>
        </w:rPr>
      </w:pPr>
      <w:r w:rsidRPr="00D105A4">
        <w:rPr>
          <w:color w:val="00B050"/>
        </w:rPr>
        <w:t>(</w:t>
      </w:r>
      <w:r w:rsidR="6B3A8435" w:rsidRPr="00D105A4">
        <w:rPr>
          <w:color w:val="00B050"/>
        </w:rPr>
        <w:t>Generally,</w:t>
      </w:r>
      <w:r w:rsidRPr="00D105A4">
        <w:rPr>
          <w:color w:val="00B050"/>
        </w:rPr>
        <w:t xml:space="preserve"> in England, and, in their “patch”</w:t>
      </w:r>
      <w:r w:rsidR="00573D9D">
        <w:rPr>
          <w:color w:val="00B050"/>
        </w:rPr>
        <w:t xml:space="preserve">, to </w:t>
      </w:r>
      <w:r w:rsidRPr="00D105A4">
        <w:rPr>
          <w:color w:val="00B050"/>
        </w:rPr>
        <w:t>their clients)</w:t>
      </w:r>
    </w:p>
    <w:p w14:paraId="0C502581" w14:textId="12D6F33F" w:rsidR="00446A5E" w:rsidRDefault="00446A5E" w:rsidP="00FC6E48"/>
    <w:p w14:paraId="36863852" w14:textId="77777777" w:rsidR="007153AA" w:rsidRDefault="007153AA" w:rsidP="007153AA">
      <w:pPr>
        <w:pStyle w:val="NoSpacing"/>
        <w:numPr>
          <w:ilvl w:val="0"/>
          <w:numId w:val="24"/>
        </w:numPr>
      </w:pPr>
      <w:r>
        <w:t xml:space="preserve">What activities on farms increase risk in relation to BVD? </w:t>
      </w:r>
    </w:p>
    <w:p w14:paraId="18D82167" w14:textId="05F3F65F" w:rsidR="007153AA" w:rsidRDefault="007153AA" w:rsidP="007153AA">
      <w:pPr>
        <w:pStyle w:val="NoSpacing"/>
        <w:ind w:left="360"/>
        <w:rPr>
          <w:color w:val="00B050"/>
        </w:rPr>
      </w:pPr>
      <w:r w:rsidRPr="003641F4">
        <w:rPr>
          <w:color w:val="00B050"/>
        </w:rPr>
        <w:t>(Also elicit times of year that increase risk</w:t>
      </w:r>
      <w:r w:rsidR="00573D9D">
        <w:rPr>
          <w:color w:val="00B050"/>
        </w:rPr>
        <w:t>. Is there anything you wish your clients would do differently to reduce the incidence/ risk of BVD?</w:t>
      </w:r>
      <w:r w:rsidRPr="003641F4">
        <w:rPr>
          <w:color w:val="00B050"/>
        </w:rPr>
        <w:t>)</w:t>
      </w:r>
    </w:p>
    <w:p w14:paraId="55CF3707" w14:textId="5B3E6405" w:rsidR="005412A7" w:rsidRDefault="005412A7" w:rsidP="00FC6E48"/>
    <w:p w14:paraId="7E5939C6" w14:textId="77777777" w:rsidR="006D227F" w:rsidRDefault="00446A5E" w:rsidP="002E3E33">
      <w:pPr>
        <w:pStyle w:val="NoSpacing"/>
        <w:numPr>
          <w:ilvl w:val="0"/>
          <w:numId w:val="24"/>
        </w:numPr>
      </w:pPr>
      <w:r>
        <w:t xml:space="preserve">What </w:t>
      </w:r>
      <w:r w:rsidR="006D227F">
        <w:t>do you advise farmers to do to manage</w:t>
      </w:r>
      <w:r>
        <w:t xml:space="preserve"> BVD? </w:t>
      </w:r>
    </w:p>
    <w:p w14:paraId="7759F8FE" w14:textId="6B4AD416" w:rsidR="00446A5E" w:rsidRDefault="0099332F" w:rsidP="006D227F">
      <w:pPr>
        <w:pStyle w:val="NoSpacing"/>
        <w:ind w:left="360"/>
        <w:rPr>
          <w:color w:val="00B050"/>
        </w:rPr>
      </w:pPr>
      <w:r w:rsidRPr="249BBF3A">
        <w:rPr>
          <w:color w:val="00B050"/>
        </w:rPr>
        <w:t>(Do you advise clients to test,</w:t>
      </w:r>
      <w:r w:rsidR="003641F4" w:rsidRPr="249BBF3A">
        <w:rPr>
          <w:color w:val="00B050"/>
        </w:rPr>
        <w:t xml:space="preserve"> vaccinate? </w:t>
      </w:r>
      <w:r w:rsidR="007153AA" w:rsidRPr="249BBF3A">
        <w:rPr>
          <w:color w:val="00B050"/>
        </w:rPr>
        <w:t xml:space="preserve">Which methods? </w:t>
      </w:r>
      <w:r w:rsidR="006D227F" w:rsidRPr="249BBF3A">
        <w:rPr>
          <w:color w:val="00B050"/>
        </w:rPr>
        <w:t xml:space="preserve">What are your opinions on these methods? </w:t>
      </w:r>
      <w:r w:rsidR="003641F4" w:rsidRPr="249BBF3A">
        <w:rPr>
          <w:color w:val="00B050"/>
        </w:rPr>
        <w:t xml:space="preserve">Do you give advice on biosecurity and trading practices? </w:t>
      </w:r>
      <w:r w:rsidR="00446A5E" w:rsidRPr="249BBF3A">
        <w:rPr>
          <w:color w:val="00B050"/>
        </w:rPr>
        <w:t>Do clients take your advice?</w:t>
      </w:r>
      <w:r w:rsidR="00D22E4D">
        <w:rPr>
          <w:color w:val="00B050"/>
        </w:rPr>
        <w:t xml:space="preserve"> What are the challenges of delivering advice around BVD to clients?</w:t>
      </w:r>
      <w:r w:rsidR="00446A5E" w:rsidRPr="249BBF3A">
        <w:rPr>
          <w:color w:val="00B050"/>
        </w:rPr>
        <w:t>)</w:t>
      </w:r>
    </w:p>
    <w:p w14:paraId="316884DA" w14:textId="0C0E0959" w:rsidR="00446A5E" w:rsidRDefault="00446A5E" w:rsidP="00B50409"/>
    <w:p w14:paraId="2441ED9F" w14:textId="34622F40" w:rsidR="006D227F" w:rsidRDefault="005349AE" w:rsidP="002E3E33">
      <w:pPr>
        <w:pStyle w:val="NoSpacing"/>
        <w:numPr>
          <w:ilvl w:val="0"/>
          <w:numId w:val="24"/>
        </w:numPr>
      </w:pPr>
      <w:r>
        <w:t>How reliable do you think the current tests</w:t>
      </w:r>
      <w:r w:rsidR="00B35356">
        <w:t xml:space="preserve"> and vaccines</w:t>
      </w:r>
      <w:r>
        <w:t xml:space="preserve"> for BVD are?</w:t>
      </w:r>
      <w:r w:rsidR="00446A5E">
        <w:t xml:space="preserve"> </w:t>
      </w:r>
    </w:p>
    <w:p w14:paraId="2D02361D" w14:textId="393A1094" w:rsidR="005349AE" w:rsidRDefault="00446A5E" w:rsidP="00B35356">
      <w:pPr>
        <w:pStyle w:val="NoSpacing"/>
        <w:ind w:left="360"/>
        <w:rPr>
          <w:color w:val="00B050"/>
        </w:rPr>
      </w:pPr>
      <w:r w:rsidRPr="52E8DC71">
        <w:rPr>
          <w:color w:val="00B050"/>
        </w:rPr>
        <w:t>(Prompt</w:t>
      </w:r>
      <w:r w:rsidR="00B35356" w:rsidRPr="52E8DC71">
        <w:rPr>
          <w:color w:val="00B050"/>
        </w:rPr>
        <w:t xml:space="preserve"> different </w:t>
      </w:r>
      <w:r w:rsidR="00475023" w:rsidRPr="52E8DC71">
        <w:rPr>
          <w:color w:val="00B050"/>
        </w:rPr>
        <w:t>test</w:t>
      </w:r>
      <w:r w:rsidRPr="52E8DC71">
        <w:rPr>
          <w:color w:val="00B050"/>
        </w:rPr>
        <w:t xml:space="preserve">s – </w:t>
      </w:r>
      <w:r w:rsidR="003063F9" w:rsidRPr="52E8DC71">
        <w:rPr>
          <w:color w:val="00B050"/>
        </w:rPr>
        <w:t xml:space="preserve">individual </w:t>
      </w:r>
      <w:r w:rsidRPr="52E8DC71">
        <w:rPr>
          <w:color w:val="00B050"/>
        </w:rPr>
        <w:t>tissue tests</w:t>
      </w:r>
      <w:r w:rsidR="006876ED" w:rsidRPr="52E8DC71">
        <w:rPr>
          <w:color w:val="00B050"/>
        </w:rPr>
        <w:t xml:space="preserve">, </w:t>
      </w:r>
      <w:r w:rsidR="006D227F" w:rsidRPr="52E8DC71">
        <w:rPr>
          <w:color w:val="00B050"/>
        </w:rPr>
        <w:t>e.g.</w:t>
      </w:r>
      <w:r w:rsidR="006876ED" w:rsidRPr="52E8DC71">
        <w:rPr>
          <w:color w:val="00B050"/>
        </w:rPr>
        <w:t>,</w:t>
      </w:r>
      <w:r w:rsidR="00B35356" w:rsidRPr="52E8DC71">
        <w:rPr>
          <w:color w:val="00B050"/>
        </w:rPr>
        <w:t xml:space="preserve"> </w:t>
      </w:r>
      <w:r w:rsidRPr="52E8DC71">
        <w:rPr>
          <w:color w:val="00B050"/>
        </w:rPr>
        <w:t>ear tag plugs</w:t>
      </w:r>
      <w:r w:rsidR="00B35356" w:rsidRPr="52E8DC71">
        <w:rPr>
          <w:color w:val="00B050"/>
        </w:rPr>
        <w:t xml:space="preserve">, herd tests – milk, blood etc. </w:t>
      </w:r>
      <w:r w:rsidR="00475023" w:rsidRPr="52E8DC71">
        <w:rPr>
          <w:color w:val="00B050"/>
        </w:rPr>
        <w:t>Prompt</w:t>
      </w:r>
      <w:r w:rsidR="00B35356" w:rsidRPr="52E8DC71">
        <w:rPr>
          <w:color w:val="00B050"/>
        </w:rPr>
        <w:t xml:space="preserve"> different</w:t>
      </w:r>
      <w:r w:rsidRPr="52E8DC71">
        <w:rPr>
          <w:color w:val="00B050"/>
        </w:rPr>
        <w:t xml:space="preserve"> vaccines – single or multiple dose vaccines, use of </w:t>
      </w:r>
      <w:proofErr w:type="spellStart"/>
      <w:r w:rsidRPr="52E8DC71">
        <w:rPr>
          <w:color w:val="00B050"/>
        </w:rPr>
        <w:t>Rispoval</w:t>
      </w:r>
      <w:proofErr w:type="spellEnd"/>
      <w:r w:rsidRPr="52E8DC71">
        <w:rPr>
          <w:color w:val="00B050"/>
        </w:rPr>
        <w:t xml:space="preserve"> 4)</w:t>
      </w:r>
    </w:p>
    <w:p w14:paraId="25AE5DDC" w14:textId="77777777" w:rsidR="00DF2E91" w:rsidRDefault="00DF2E91" w:rsidP="00DF2E91">
      <w:pPr>
        <w:pStyle w:val="NoSpacing"/>
      </w:pPr>
    </w:p>
    <w:p w14:paraId="300E8C9A" w14:textId="6D267711" w:rsidR="0034229C" w:rsidRDefault="0018290F" w:rsidP="00411C49">
      <w:pPr>
        <w:pStyle w:val="NoSpacing"/>
        <w:numPr>
          <w:ilvl w:val="0"/>
          <w:numId w:val="24"/>
        </w:numPr>
      </w:pPr>
      <w:r>
        <w:t xml:space="preserve">Is there anything </w:t>
      </w:r>
      <w:r w:rsidR="00572BDE">
        <w:t>you</w:t>
      </w:r>
      <w:r>
        <w:t xml:space="preserve"> can</w:t>
      </w:r>
      <w:r w:rsidR="00572BDE">
        <w:t xml:space="preserve"> do when the actions of one client negatively impacts the livelihood of another client? </w:t>
      </w:r>
      <w:r w:rsidR="007E5C2D">
        <w:t xml:space="preserve">E.g., </w:t>
      </w:r>
      <w:r w:rsidR="00572BDE">
        <w:t>if you knew the BVD status of one herd was going to impact on neighbouring herds?</w:t>
      </w:r>
    </w:p>
    <w:p w14:paraId="3531839A" w14:textId="55BAABDE" w:rsidR="0034229C" w:rsidRDefault="0034229C" w:rsidP="007E5C2D"/>
    <w:p w14:paraId="48C9AB9C" w14:textId="612E4BC9" w:rsidR="00DF2E91" w:rsidRDefault="00DF2E91" w:rsidP="007E5C2D">
      <w:pPr>
        <w:pStyle w:val="NoSpacing"/>
        <w:numPr>
          <w:ilvl w:val="0"/>
          <w:numId w:val="24"/>
        </w:numPr>
      </w:pPr>
      <w:r>
        <w:t xml:space="preserve">What is your experience of BVD eradication and management schemes? </w:t>
      </w:r>
      <w:r w:rsidRPr="15A0CD48">
        <w:rPr>
          <w:color w:val="00B050"/>
        </w:rPr>
        <w:t>(Awareness and opinion of schemes in other countries and the devolved nations,</w:t>
      </w:r>
      <w:r w:rsidR="0018290F" w:rsidRPr="15A0CD48">
        <w:rPr>
          <w:color w:val="00B050"/>
        </w:rPr>
        <w:t xml:space="preserve"> role in design/delivery</w:t>
      </w:r>
      <w:r w:rsidRPr="15A0CD48">
        <w:rPr>
          <w:color w:val="00B050"/>
        </w:rPr>
        <w:t>)</w:t>
      </w:r>
    </w:p>
    <w:p w14:paraId="7BC94C2C" w14:textId="77777777" w:rsidR="00DF2E91" w:rsidRDefault="00DF2E91" w:rsidP="007E5C2D"/>
    <w:p w14:paraId="747C1F47" w14:textId="77777777" w:rsidR="00DF2E91" w:rsidRDefault="00DF2E91" w:rsidP="00DF2E91">
      <w:pPr>
        <w:pStyle w:val="NoSpacing"/>
        <w:numPr>
          <w:ilvl w:val="0"/>
          <w:numId w:val="24"/>
        </w:numPr>
      </w:pPr>
      <w:r>
        <w:t xml:space="preserve">What should be the aim of BVD management schemes? </w:t>
      </w:r>
    </w:p>
    <w:p w14:paraId="581B0D35" w14:textId="24F63975" w:rsidR="00DF2E91" w:rsidRPr="007E5C2D" w:rsidRDefault="00DF2E91" w:rsidP="007E5C2D">
      <w:pPr>
        <w:pStyle w:val="NoSpacing"/>
        <w:ind w:left="360"/>
        <w:rPr>
          <w:color w:val="00B050"/>
        </w:rPr>
      </w:pPr>
      <w:r w:rsidRPr="00370ECD">
        <w:rPr>
          <w:color w:val="00B050"/>
        </w:rPr>
        <w:t>(E.g. reduction, eradication, responsive treatment? Scale of action – geographic and temporal?)</w:t>
      </w:r>
    </w:p>
    <w:p w14:paraId="302B3FEC" w14:textId="77777777" w:rsidR="00DF2E91" w:rsidRDefault="00DF2E91" w:rsidP="007E5C2D"/>
    <w:p w14:paraId="3606815B" w14:textId="77777777" w:rsidR="007153AA" w:rsidRDefault="00DF2E91" w:rsidP="007E5C2D">
      <w:pPr>
        <w:pStyle w:val="ListParagraph"/>
        <w:numPr>
          <w:ilvl w:val="0"/>
          <w:numId w:val="24"/>
        </w:numPr>
      </w:pPr>
      <w:r>
        <w:t xml:space="preserve">Why do </w:t>
      </w:r>
      <w:r w:rsidR="007153AA">
        <w:t>you think BVD persists in England</w:t>
      </w:r>
      <w:r>
        <w:t>?</w:t>
      </w:r>
    </w:p>
    <w:p w14:paraId="45E548A2" w14:textId="2C596EAE" w:rsidR="0099332F" w:rsidRDefault="007153AA" w:rsidP="00F25D91">
      <w:pPr>
        <w:pStyle w:val="ListParagraph"/>
        <w:ind w:left="360"/>
        <w:rPr>
          <w:color w:val="00B050"/>
        </w:rPr>
      </w:pPr>
      <w:r>
        <w:rPr>
          <w:color w:val="00B050"/>
        </w:rPr>
        <w:t>(Opinions of the situation in the other devolved nations?)</w:t>
      </w:r>
    </w:p>
    <w:p w14:paraId="4DB30CF3" w14:textId="0EC37D9A" w:rsidR="005349AE" w:rsidRDefault="005349AE" w:rsidP="005349AE">
      <w:pPr>
        <w:pStyle w:val="Heading1"/>
      </w:pPr>
      <w:r>
        <w:t>Questions about lameness</w:t>
      </w:r>
    </w:p>
    <w:p w14:paraId="0272ADA8" w14:textId="5CBC5236" w:rsidR="008D1F63" w:rsidRDefault="008D1F63" w:rsidP="003641F4">
      <w:pPr>
        <w:pStyle w:val="NoSpacing"/>
        <w:numPr>
          <w:ilvl w:val="0"/>
          <w:numId w:val="24"/>
        </w:numPr>
      </w:pPr>
      <w:r>
        <w:t>What is lameness?</w:t>
      </w:r>
    </w:p>
    <w:p w14:paraId="158156AF" w14:textId="7399904A" w:rsidR="00573D9D" w:rsidRPr="00AF1EF4" w:rsidRDefault="00573D9D" w:rsidP="00573D9D">
      <w:pPr>
        <w:pStyle w:val="NoSpacing"/>
        <w:ind w:left="360" w:right="-567"/>
        <w:rPr>
          <w:color w:val="00B050"/>
        </w:rPr>
      </w:pPr>
      <w:r w:rsidRPr="00AF1EF4">
        <w:rPr>
          <w:color w:val="00B050"/>
        </w:rPr>
        <w:t xml:space="preserve">(How do you talk about </w:t>
      </w:r>
      <w:r>
        <w:rPr>
          <w:color w:val="00B050"/>
        </w:rPr>
        <w:t>lameness</w:t>
      </w:r>
      <w:r w:rsidRPr="00AF1EF4">
        <w:rPr>
          <w:color w:val="00B050"/>
        </w:rPr>
        <w:t xml:space="preserve"> with your clients?)</w:t>
      </w:r>
    </w:p>
    <w:p w14:paraId="2B5660F9" w14:textId="77777777" w:rsidR="008D1F63" w:rsidRDefault="008D1F63" w:rsidP="008D1F63">
      <w:pPr>
        <w:pStyle w:val="NoSpacing"/>
        <w:ind w:left="360"/>
      </w:pPr>
    </w:p>
    <w:p w14:paraId="38B4C209" w14:textId="32C37205" w:rsidR="008D1F63" w:rsidRDefault="008D1F63" w:rsidP="003641F4">
      <w:pPr>
        <w:pStyle w:val="NoSpacing"/>
        <w:numPr>
          <w:ilvl w:val="0"/>
          <w:numId w:val="24"/>
        </w:numPr>
      </w:pPr>
      <w:r>
        <w:t>a. When presented with a lame animal, how do you go about determining what the problem is/what's causing it'?</w:t>
      </w:r>
    </w:p>
    <w:p w14:paraId="3CEC18D0" w14:textId="6DB64331" w:rsidR="008D1F63" w:rsidRDefault="008D1F63" w:rsidP="008D1F63">
      <w:pPr>
        <w:pStyle w:val="NoSpacing"/>
        <w:ind w:left="360"/>
        <w:rPr>
          <w:color w:val="00B050"/>
        </w:rPr>
      </w:pPr>
      <w:r w:rsidRPr="066450F8">
        <w:rPr>
          <w:color w:val="00B050"/>
        </w:rPr>
        <w:t>(Elicit differences - e.g., sheep v’s cattle, breeding v’s non-breeding animals, dairy cattle v’s beef cattle, different times of year, between years.</w:t>
      </w:r>
      <w:r w:rsidR="00742041" w:rsidRPr="066450F8">
        <w:rPr>
          <w:color w:val="00B050"/>
        </w:rPr>
        <w:t xml:space="preserve"> Is this always done with the animal present?</w:t>
      </w:r>
      <w:r w:rsidR="0C683396" w:rsidRPr="066450F8">
        <w:rPr>
          <w:color w:val="00B050"/>
        </w:rPr>
        <w:t xml:space="preserve"> Chronic vs acute</w:t>
      </w:r>
      <w:r w:rsidR="00593B7C" w:rsidRPr="066450F8">
        <w:rPr>
          <w:color w:val="00B050"/>
        </w:rPr>
        <w:t xml:space="preserve"> lameness, individual animal vs herd/flock</w:t>
      </w:r>
      <w:r w:rsidR="5718A45E" w:rsidRPr="066450F8">
        <w:rPr>
          <w:color w:val="00B050"/>
        </w:rPr>
        <w:t>, breed differences</w:t>
      </w:r>
      <w:r w:rsidRPr="066450F8">
        <w:rPr>
          <w:color w:val="00B050"/>
        </w:rPr>
        <w:t>)</w:t>
      </w:r>
    </w:p>
    <w:p w14:paraId="34F2A5C3" w14:textId="5295CEFC" w:rsidR="008D1F63" w:rsidRDefault="008D1F63" w:rsidP="008D1F63">
      <w:pPr>
        <w:pStyle w:val="NoSpacing"/>
        <w:ind w:left="360"/>
        <w:rPr>
          <w:color w:val="00B050"/>
        </w:rPr>
      </w:pPr>
    </w:p>
    <w:p w14:paraId="2150BC59" w14:textId="26582C8B" w:rsidR="008252C7" w:rsidRPr="008D1F63" w:rsidRDefault="008252C7" w:rsidP="008252C7">
      <w:pPr>
        <w:pStyle w:val="NoSpacing"/>
        <w:ind w:left="360"/>
      </w:pPr>
      <w:r>
        <w:t xml:space="preserve">b. </w:t>
      </w:r>
      <w:r w:rsidRPr="008D1F63">
        <w:t xml:space="preserve">What would you do </w:t>
      </w:r>
      <w:r>
        <w:t>next</w:t>
      </w:r>
      <w:r w:rsidRPr="008D1F63">
        <w:t>?</w:t>
      </w:r>
    </w:p>
    <w:p w14:paraId="31566432" w14:textId="77777777" w:rsidR="008252C7" w:rsidRDefault="008252C7" w:rsidP="008252C7">
      <w:pPr>
        <w:pStyle w:val="NoSpacing"/>
        <w:ind w:left="360"/>
        <w:rPr>
          <w:color w:val="00B050"/>
        </w:rPr>
      </w:pPr>
      <w:r w:rsidRPr="00DD61D1">
        <w:rPr>
          <w:color w:val="00B050"/>
        </w:rPr>
        <w:lastRenderedPageBreak/>
        <w:t>(Are there any standard operating procedures in your business? How do you know that you have been successful?)</w:t>
      </w:r>
    </w:p>
    <w:p w14:paraId="58326B71" w14:textId="77777777" w:rsidR="008252C7" w:rsidRDefault="008252C7" w:rsidP="008D1F63">
      <w:pPr>
        <w:pStyle w:val="NoSpacing"/>
        <w:ind w:left="360"/>
        <w:rPr>
          <w:color w:val="00B050"/>
        </w:rPr>
      </w:pPr>
    </w:p>
    <w:p w14:paraId="34DFDBDC" w14:textId="15382A69" w:rsidR="00557725" w:rsidRDefault="008252C7" w:rsidP="00557725">
      <w:pPr>
        <w:pStyle w:val="NoSpacing"/>
        <w:ind w:left="360"/>
      </w:pPr>
      <w:r>
        <w:t>c</w:t>
      </w:r>
      <w:r w:rsidR="00557725">
        <w:t xml:space="preserve">. How often do you encounter these events/circumstances? </w:t>
      </w:r>
    </w:p>
    <w:p w14:paraId="0B025394" w14:textId="7A20C45B" w:rsidR="00557725" w:rsidRDefault="00557725" w:rsidP="00557725">
      <w:pPr>
        <w:pStyle w:val="NoSpacing"/>
        <w:ind w:left="360"/>
        <w:rPr>
          <w:color w:val="00B050"/>
        </w:rPr>
      </w:pPr>
      <w:r w:rsidRPr="15A0CD48">
        <w:rPr>
          <w:color w:val="00B050"/>
        </w:rPr>
        <w:t xml:space="preserve">(Have practices relating to </w:t>
      </w:r>
      <w:r>
        <w:rPr>
          <w:color w:val="00B050"/>
        </w:rPr>
        <w:t>lameness</w:t>
      </w:r>
      <w:r w:rsidRPr="15A0CD48">
        <w:rPr>
          <w:color w:val="00B050"/>
        </w:rPr>
        <w:t xml:space="preserve"> [e.g., </w:t>
      </w:r>
      <w:r>
        <w:rPr>
          <w:color w:val="00B050"/>
        </w:rPr>
        <w:t>prevention, foot trimming</w:t>
      </w:r>
      <w:r w:rsidRPr="15A0CD48">
        <w:rPr>
          <w:color w:val="00B050"/>
        </w:rPr>
        <w:t>], idea</w:t>
      </w:r>
      <w:r>
        <w:rPr>
          <w:color w:val="00B050"/>
        </w:rPr>
        <w:t>s about, response to and causes of</w:t>
      </w:r>
      <w:r w:rsidRPr="15A0CD48">
        <w:rPr>
          <w:color w:val="00B050"/>
        </w:rPr>
        <w:t xml:space="preserve"> </w:t>
      </w:r>
      <w:r>
        <w:rPr>
          <w:color w:val="00B050"/>
        </w:rPr>
        <w:t>lameness</w:t>
      </w:r>
      <w:r w:rsidRPr="15A0CD48">
        <w:rPr>
          <w:color w:val="00B050"/>
        </w:rPr>
        <w:t xml:space="preserve"> </w:t>
      </w:r>
      <w:r>
        <w:rPr>
          <w:color w:val="00B050"/>
        </w:rPr>
        <w:t>ch</w:t>
      </w:r>
      <w:r w:rsidRPr="15A0CD48">
        <w:rPr>
          <w:color w:val="00B050"/>
        </w:rPr>
        <w:t>anged over time?)</w:t>
      </w:r>
    </w:p>
    <w:p w14:paraId="0456A282" w14:textId="77777777" w:rsidR="00557725" w:rsidRDefault="00557725" w:rsidP="008D1F63">
      <w:pPr>
        <w:pStyle w:val="NoSpacing"/>
        <w:ind w:left="360"/>
      </w:pPr>
    </w:p>
    <w:p w14:paraId="0FB27AC3" w14:textId="187F835D" w:rsidR="007E5C2D" w:rsidRDefault="007E5C2D" w:rsidP="007E5C2D">
      <w:pPr>
        <w:pStyle w:val="ListParagraph"/>
        <w:numPr>
          <w:ilvl w:val="0"/>
          <w:numId w:val="24"/>
        </w:numPr>
      </w:pPr>
      <w:r>
        <w:t>How</w:t>
      </w:r>
      <w:r w:rsidR="00C84AB5">
        <w:t xml:space="preserve"> much of a problem/</w:t>
      </w:r>
      <w:r>
        <w:t xml:space="preserve"> </w:t>
      </w:r>
      <w:r w:rsidR="005A2DBA">
        <w:t>important is</w:t>
      </w:r>
      <w:r w:rsidR="00D857E2">
        <w:t xml:space="preserve"> lameness</w:t>
      </w:r>
      <w:r>
        <w:t xml:space="preserve"> relative to other livestock </w:t>
      </w:r>
      <w:r w:rsidR="00D857E2">
        <w:t>conditions/</w:t>
      </w:r>
      <w:r>
        <w:t>diseases?</w:t>
      </w:r>
    </w:p>
    <w:p w14:paraId="08E41ED0" w14:textId="77777777" w:rsidR="00557725" w:rsidRPr="00557725" w:rsidRDefault="00557725" w:rsidP="00557725">
      <w:pPr>
        <w:pStyle w:val="ListParagraph"/>
        <w:ind w:left="360"/>
        <w:rPr>
          <w:color w:val="00B050"/>
        </w:rPr>
      </w:pPr>
      <w:r w:rsidRPr="00557725">
        <w:rPr>
          <w:color w:val="00B050"/>
        </w:rPr>
        <w:t>(Generally, in England, and, in their “patch”, to their clients)</w:t>
      </w:r>
    </w:p>
    <w:p w14:paraId="6EDF559B" w14:textId="77777777" w:rsidR="00557725" w:rsidRDefault="00557725" w:rsidP="00557725">
      <w:pPr>
        <w:pStyle w:val="ListParagraph"/>
        <w:ind w:left="360"/>
      </w:pPr>
    </w:p>
    <w:p w14:paraId="324D8416" w14:textId="49343535" w:rsidR="00370ECD" w:rsidRDefault="00B1722C" w:rsidP="002E3E33">
      <w:pPr>
        <w:pStyle w:val="ListParagraph"/>
        <w:numPr>
          <w:ilvl w:val="0"/>
          <w:numId w:val="24"/>
        </w:numPr>
      </w:pPr>
      <w:r>
        <w:t xml:space="preserve">What do your clients do to manage </w:t>
      </w:r>
      <w:r w:rsidR="008D1F63">
        <w:t xml:space="preserve">different forms of </w:t>
      </w:r>
      <w:r>
        <w:t xml:space="preserve">lameness on their farms? </w:t>
      </w:r>
    </w:p>
    <w:p w14:paraId="218D6E1D" w14:textId="25ED366F" w:rsidR="00411C49" w:rsidRDefault="00B1722C" w:rsidP="00D22E4D">
      <w:pPr>
        <w:pStyle w:val="ListParagraph"/>
        <w:ind w:left="360"/>
        <w:rPr>
          <w:color w:val="00B050"/>
        </w:rPr>
      </w:pPr>
      <w:r w:rsidRPr="15A0CD48">
        <w:rPr>
          <w:color w:val="00B050"/>
        </w:rPr>
        <w:t xml:space="preserve">(What are your opinions of these practices? </w:t>
      </w:r>
      <w:r w:rsidR="003063F9" w:rsidRPr="15A0CD48">
        <w:rPr>
          <w:color w:val="00B050"/>
        </w:rPr>
        <w:t>Proa</w:t>
      </w:r>
      <w:r w:rsidR="0099332F" w:rsidRPr="15A0CD48">
        <w:rPr>
          <w:color w:val="00B050"/>
        </w:rPr>
        <w:t>ctive versus reactive</w:t>
      </w:r>
      <w:r w:rsidR="003063F9" w:rsidRPr="15A0CD48">
        <w:rPr>
          <w:color w:val="00B050"/>
        </w:rPr>
        <w:t xml:space="preserve">. </w:t>
      </w:r>
      <w:r w:rsidR="0099332F" w:rsidRPr="15A0CD48">
        <w:rPr>
          <w:color w:val="00B050"/>
        </w:rPr>
        <w:t>V</w:t>
      </w:r>
      <w:r w:rsidRPr="15A0CD48">
        <w:rPr>
          <w:color w:val="00B050"/>
        </w:rPr>
        <w:t>accination against foot rot</w:t>
      </w:r>
      <w:r w:rsidR="00370ECD" w:rsidRPr="15A0CD48">
        <w:rPr>
          <w:color w:val="00B050"/>
        </w:rPr>
        <w:t>.</w:t>
      </w:r>
      <w:r w:rsidR="00370ECD">
        <w:t xml:space="preserve"> </w:t>
      </w:r>
      <w:r w:rsidR="0099332F" w:rsidRPr="15A0CD48">
        <w:rPr>
          <w:color w:val="00B050"/>
        </w:rPr>
        <w:t>Elicit different species,</w:t>
      </w:r>
      <w:r w:rsidR="00370ECD" w:rsidRPr="15A0CD48">
        <w:rPr>
          <w:color w:val="00B050"/>
        </w:rPr>
        <w:t xml:space="preserve"> animal types.</w:t>
      </w:r>
      <w:r w:rsidR="003641F4">
        <w:t xml:space="preserve"> </w:t>
      </w:r>
      <w:r w:rsidR="003641F4" w:rsidRPr="15A0CD48">
        <w:rPr>
          <w:color w:val="00B050"/>
        </w:rPr>
        <w:t>Do other advisor</w:t>
      </w:r>
      <w:r w:rsidR="0099332F" w:rsidRPr="15A0CD48">
        <w:rPr>
          <w:color w:val="00B050"/>
        </w:rPr>
        <w:t>s</w:t>
      </w:r>
      <w:r w:rsidR="003641F4" w:rsidRPr="15A0CD48">
        <w:rPr>
          <w:color w:val="00B050"/>
        </w:rPr>
        <w:t xml:space="preserve"> get involved? How is this mediated?</w:t>
      </w:r>
      <w:r w:rsidR="50393A63" w:rsidRPr="15A0CD48">
        <w:rPr>
          <w:color w:val="00B050"/>
        </w:rPr>
        <w:t xml:space="preserve"> How do you know if farmers are following your advice correctly?</w:t>
      </w:r>
      <w:r w:rsidR="00557725">
        <w:rPr>
          <w:color w:val="00B050"/>
        </w:rPr>
        <w:t xml:space="preserve"> </w:t>
      </w:r>
      <w:r w:rsidR="00D22E4D">
        <w:rPr>
          <w:color w:val="00B050"/>
        </w:rPr>
        <w:t xml:space="preserve">What do you advice farmers do? What are the challenges of delivering this advice? </w:t>
      </w:r>
      <w:r w:rsidR="00557725">
        <w:rPr>
          <w:color w:val="00B050"/>
        </w:rPr>
        <w:t>What do you wish your clients would do differently to reduce the incidence of lameness?</w:t>
      </w:r>
      <w:r w:rsidR="00D22E4D">
        <w:rPr>
          <w:color w:val="00B050"/>
        </w:rPr>
        <w:t xml:space="preserve"> </w:t>
      </w:r>
      <w:r w:rsidR="6C7C5B27" w:rsidRPr="00D22E4D">
        <w:rPr>
          <w:color w:val="00B050"/>
        </w:rPr>
        <w:t xml:space="preserve">Do </w:t>
      </w:r>
      <w:r w:rsidR="3B3A3837" w:rsidRPr="00D22E4D">
        <w:rPr>
          <w:color w:val="00B050"/>
        </w:rPr>
        <w:t xml:space="preserve">the </w:t>
      </w:r>
      <w:r w:rsidR="6C7C5B27" w:rsidRPr="00D22E4D">
        <w:rPr>
          <w:color w:val="00B050"/>
        </w:rPr>
        <w:t>resou</w:t>
      </w:r>
      <w:bookmarkStart w:id="0" w:name="_GoBack"/>
      <w:bookmarkEnd w:id="0"/>
      <w:r w:rsidR="6C7C5B27" w:rsidRPr="00D22E4D">
        <w:rPr>
          <w:color w:val="00B050"/>
        </w:rPr>
        <w:t>rces</w:t>
      </w:r>
      <w:r w:rsidR="3C1CF1E7" w:rsidRPr="00D22E4D">
        <w:rPr>
          <w:color w:val="00B050"/>
        </w:rPr>
        <w:t xml:space="preserve"> farmers have at hand</w:t>
      </w:r>
      <w:r w:rsidR="6C7C5B27" w:rsidRPr="00D22E4D">
        <w:rPr>
          <w:color w:val="00B050"/>
        </w:rPr>
        <w:t xml:space="preserve"> make it more challenging to follow advice e.g. cattle crush, </w:t>
      </w:r>
      <w:r w:rsidR="00593B7C" w:rsidRPr="00D22E4D">
        <w:rPr>
          <w:color w:val="00B050"/>
        </w:rPr>
        <w:t>manpower</w:t>
      </w:r>
      <w:r w:rsidR="46F6FCA6" w:rsidRPr="00D22E4D">
        <w:rPr>
          <w:color w:val="00B050"/>
        </w:rPr>
        <w:t>, space</w:t>
      </w:r>
      <w:r w:rsidR="6C7C5B27" w:rsidRPr="00D22E4D">
        <w:rPr>
          <w:color w:val="00B050"/>
        </w:rPr>
        <w:t xml:space="preserve">. </w:t>
      </w:r>
      <w:r w:rsidR="00411C49" w:rsidRPr="00D22E4D">
        <w:rPr>
          <w:color w:val="00B050"/>
        </w:rPr>
        <w:t>Does this affect your relationship with your clients?</w:t>
      </w:r>
      <w:r w:rsidR="00D22E4D" w:rsidRPr="00D22E4D">
        <w:rPr>
          <w:color w:val="00B050"/>
        </w:rPr>
        <w:t>)</w:t>
      </w:r>
    </w:p>
    <w:p w14:paraId="21AFDA41" w14:textId="77777777" w:rsidR="00411C49" w:rsidRDefault="00411C49" w:rsidP="00411C49"/>
    <w:p w14:paraId="52A92A9C" w14:textId="33466611" w:rsidR="004E2896" w:rsidRDefault="005349AE" w:rsidP="008D1F63">
      <w:pPr>
        <w:pStyle w:val="ListParagraph"/>
        <w:numPr>
          <w:ilvl w:val="0"/>
          <w:numId w:val="24"/>
        </w:numPr>
      </w:pPr>
      <w:r>
        <w:t>Where do you think the areas of risk for lameness are on a farm?</w:t>
      </w:r>
      <w:r w:rsidR="008D1F63">
        <w:t xml:space="preserve"> What activities</w:t>
      </w:r>
      <w:r w:rsidR="009914E1">
        <w:t>/factors</w:t>
      </w:r>
      <w:r w:rsidR="008D1F63">
        <w:t xml:space="preserve"> increase risk in relation to lameness? </w:t>
      </w:r>
    </w:p>
    <w:p w14:paraId="6BF8160F" w14:textId="77777777" w:rsidR="005A2DBA" w:rsidRPr="0034229C" w:rsidRDefault="005A2DBA" w:rsidP="00DF2E91">
      <w:pPr>
        <w:pStyle w:val="NoSpacing"/>
        <w:ind w:left="360"/>
      </w:pPr>
    </w:p>
    <w:p w14:paraId="4BBEEEEA" w14:textId="57F2AB59" w:rsidR="00DF2E91" w:rsidRDefault="00DF2E91" w:rsidP="00DF2E91">
      <w:pPr>
        <w:pStyle w:val="NoSpacing"/>
        <w:numPr>
          <w:ilvl w:val="0"/>
          <w:numId w:val="24"/>
        </w:numPr>
      </w:pPr>
      <w:r>
        <w:t xml:space="preserve">What should be the aim of lameness management </w:t>
      </w:r>
      <w:r w:rsidR="00742041">
        <w:t>plan</w:t>
      </w:r>
      <w:r w:rsidR="0018290F">
        <w:t>/scheme</w:t>
      </w:r>
      <w:r>
        <w:t xml:space="preserve">? </w:t>
      </w:r>
    </w:p>
    <w:p w14:paraId="3971257F" w14:textId="61FFFDED" w:rsidR="00DF2E91" w:rsidRPr="007E5C2D" w:rsidRDefault="00DF2E91" w:rsidP="007E5C2D">
      <w:pPr>
        <w:pStyle w:val="NoSpacing"/>
        <w:ind w:left="360"/>
        <w:rPr>
          <w:color w:val="00B050"/>
        </w:rPr>
      </w:pPr>
      <w:r w:rsidRPr="529944B8">
        <w:rPr>
          <w:color w:val="00B050"/>
        </w:rPr>
        <w:t>(E.g. reduction, eradication, responsive treatment? Scale of action – geographic and temporal?</w:t>
      </w:r>
      <w:r w:rsidR="00E75289" w:rsidRPr="529944B8">
        <w:rPr>
          <w:color w:val="00B050"/>
        </w:rPr>
        <w:t xml:space="preserve"> Who is responsible?</w:t>
      </w:r>
      <w:r w:rsidRPr="529944B8">
        <w:rPr>
          <w:color w:val="00B050"/>
        </w:rPr>
        <w:t>)</w:t>
      </w:r>
    </w:p>
    <w:p w14:paraId="58C56927" w14:textId="3F11ABB2" w:rsidR="0099332F" w:rsidRDefault="0099332F" w:rsidP="00DF2E91">
      <w:pPr>
        <w:pStyle w:val="NoSpacing"/>
      </w:pPr>
    </w:p>
    <w:p w14:paraId="427C80D4" w14:textId="0D3088B4" w:rsidR="0034229C" w:rsidRDefault="00DF2E91" w:rsidP="00DF2E91">
      <w:pPr>
        <w:pStyle w:val="ListParagraph"/>
        <w:numPr>
          <w:ilvl w:val="0"/>
          <w:numId w:val="24"/>
        </w:numPr>
      </w:pPr>
      <w:r>
        <w:t>Why do you t</w:t>
      </w:r>
      <w:r w:rsidR="002066D5">
        <w:t>hink lameness persists in England</w:t>
      </w:r>
      <w:r>
        <w:t>?</w:t>
      </w:r>
    </w:p>
    <w:p w14:paraId="19F9225B" w14:textId="434E8B8C" w:rsidR="002066D5" w:rsidRDefault="002066D5" w:rsidP="002066D5">
      <w:pPr>
        <w:pStyle w:val="ListParagraph"/>
        <w:ind w:left="360"/>
        <w:rPr>
          <w:color w:val="00B050"/>
        </w:rPr>
      </w:pPr>
      <w:r w:rsidRPr="15A0CD48">
        <w:rPr>
          <w:color w:val="00B050"/>
        </w:rPr>
        <w:t>(Compare to the</w:t>
      </w:r>
      <w:r w:rsidR="66A3D66D" w:rsidRPr="15A0CD48">
        <w:rPr>
          <w:color w:val="00B050"/>
        </w:rPr>
        <w:t xml:space="preserve"> response of the</w:t>
      </w:r>
      <w:r w:rsidRPr="15A0CD48">
        <w:rPr>
          <w:color w:val="00B050"/>
        </w:rPr>
        <w:t xml:space="preserve"> other devolved nations.)</w:t>
      </w:r>
    </w:p>
    <w:p w14:paraId="25FF76F9" w14:textId="77777777" w:rsidR="002066D5" w:rsidRPr="002066D5" w:rsidRDefault="002066D5" w:rsidP="002066D5">
      <w:pPr>
        <w:pStyle w:val="ListParagraph"/>
        <w:ind w:left="360"/>
        <w:rPr>
          <w:color w:val="00B050"/>
        </w:rPr>
      </w:pPr>
    </w:p>
    <w:p w14:paraId="30B5CDDF" w14:textId="74395C61" w:rsidR="002066D5" w:rsidRDefault="002066D5" w:rsidP="00DF2E91">
      <w:pPr>
        <w:pStyle w:val="ListParagraph"/>
        <w:numPr>
          <w:ilvl w:val="0"/>
          <w:numId w:val="24"/>
        </w:numPr>
      </w:pPr>
      <w:r>
        <w:t xml:space="preserve">Who or what is driving the push to manage/eradicate BVD and lameness in England? </w:t>
      </w:r>
    </w:p>
    <w:p w14:paraId="1CE668DF" w14:textId="770ADD28" w:rsidR="007E5C2D" w:rsidRPr="001E7A4A" w:rsidRDefault="002066D5" w:rsidP="001E7A4A">
      <w:pPr>
        <w:pStyle w:val="ListParagraph"/>
        <w:ind w:left="360"/>
        <w:rPr>
          <w:color w:val="00B050"/>
        </w:rPr>
      </w:pPr>
      <w:r>
        <w:rPr>
          <w:color w:val="00B050"/>
        </w:rPr>
        <w:t>(Government, industry, suppliers, the public, etc.?)</w:t>
      </w:r>
    </w:p>
    <w:p w14:paraId="6FFF315A" w14:textId="61E87ECE" w:rsidR="009751AB" w:rsidRDefault="005A3E28" w:rsidP="00B1722C">
      <w:pPr>
        <w:pStyle w:val="Heading1"/>
      </w:pPr>
      <w:r>
        <w:t>Information and knowledge networks</w:t>
      </w:r>
    </w:p>
    <w:p w14:paraId="6BFC592D" w14:textId="0690949B" w:rsidR="005349AE" w:rsidRDefault="039272E7" w:rsidP="00DF2E91">
      <w:pPr>
        <w:pStyle w:val="NoSpacing"/>
        <w:numPr>
          <w:ilvl w:val="0"/>
          <w:numId w:val="24"/>
        </w:numPr>
      </w:pPr>
      <w:r>
        <w:t xml:space="preserve"> Where do you get your information/with whom do you consult for information on BVD</w:t>
      </w:r>
      <w:r w:rsidR="00633436">
        <w:t>/lameness</w:t>
      </w:r>
      <w:r>
        <w:t>?</w:t>
      </w:r>
    </w:p>
    <w:p w14:paraId="0A14C46C" w14:textId="110D6B0D" w:rsidR="00B8697F" w:rsidRPr="008127A9" w:rsidRDefault="0086432E" w:rsidP="008127A9">
      <w:pPr>
        <w:pStyle w:val="NoSpacing"/>
        <w:ind w:left="360"/>
        <w:rPr>
          <w:color w:val="00B050"/>
        </w:rPr>
      </w:pPr>
      <w:r w:rsidRPr="15A0CD48">
        <w:rPr>
          <w:color w:val="00B050"/>
        </w:rPr>
        <w:t>(Is staying up to date a challenge?</w:t>
      </w:r>
      <w:r w:rsidR="00E75289" w:rsidRPr="15A0CD48">
        <w:rPr>
          <w:color w:val="00B050"/>
        </w:rPr>
        <w:t xml:space="preserve"> Do you learn from </w:t>
      </w:r>
      <w:r w:rsidR="00CE1F73" w:rsidRPr="15A0CD48">
        <w:rPr>
          <w:color w:val="00B050"/>
        </w:rPr>
        <w:t xml:space="preserve">peers, veterinary scientists, </w:t>
      </w:r>
      <w:r w:rsidR="00E75289" w:rsidRPr="15A0CD48">
        <w:rPr>
          <w:color w:val="00B050"/>
        </w:rPr>
        <w:t>farmers</w:t>
      </w:r>
      <w:r w:rsidR="00CE1F73" w:rsidRPr="15A0CD48">
        <w:rPr>
          <w:color w:val="00B050"/>
        </w:rPr>
        <w:t xml:space="preserve">, </w:t>
      </w:r>
      <w:r w:rsidR="00E75289" w:rsidRPr="15A0CD48">
        <w:rPr>
          <w:color w:val="00B050"/>
        </w:rPr>
        <w:t>others who work with animals?</w:t>
      </w:r>
      <w:r w:rsidR="00CE1F73" w:rsidRPr="15A0CD48">
        <w:rPr>
          <w:color w:val="00B050"/>
        </w:rPr>
        <w:t xml:space="preserve"> How much of this knowledge is based on field-generated experience </w:t>
      </w:r>
      <w:r w:rsidR="00197826">
        <w:rPr>
          <w:color w:val="00B050"/>
        </w:rPr>
        <w:t xml:space="preserve">or research </w:t>
      </w:r>
      <w:r w:rsidR="00CE1F73" w:rsidRPr="15A0CD48">
        <w:rPr>
          <w:color w:val="00B050"/>
        </w:rPr>
        <w:t>and how much on other sources?</w:t>
      </w:r>
      <w:r w:rsidR="17424E5D" w:rsidRPr="15A0CD48">
        <w:rPr>
          <w:color w:val="00B050"/>
        </w:rPr>
        <w:t xml:space="preserve"> Which sources are most trusted and useful</w:t>
      </w:r>
      <w:r w:rsidR="17424E5D" w:rsidRPr="00A05AA8">
        <w:rPr>
          <w:color w:val="00B050"/>
        </w:rPr>
        <w:t>?</w:t>
      </w:r>
      <w:r w:rsidR="00A05AA8" w:rsidRPr="00A05AA8">
        <w:rPr>
          <w:color w:val="00B050"/>
        </w:rPr>
        <w:t xml:space="preserve"> How does this information change your practices? In what ways?</w:t>
      </w:r>
      <w:r w:rsidRPr="00A05AA8">
        <w:rPr>
          <w:color w:val="00B050"/>
        </w:rPr>
        <w:t>)</w:t>
      </w:r>
    </w:p>
    <w:p w14:paraId="1EB261AE" w14:textId="1523EC3B" w:rsidR="009751AB" w:rsidRDefault="009751AB" w:rsidP="003063F9">
      <w:pPr>
        <w:pStyle w:val="NoSpacing"/>
      </w:pPr>
    </w:p>
    <w:p w14:paraId="65255A58" w14:textId="21BDAF2A" w:rsidR="009751AB" w:rsidRPr="00197826" w:rsidRDefault="00406345" w:rsidP="00A05AA8">
      <w:pPr>
        <w:pStyle w:val="NoSpacing"/>
        <w:numPr>
          <w:ilvl w:val="0"/>
          <w:numId w:val="24"/>
        </w:numPr>
      </w:pPr>
      <w:r w:rsidRPr="00197826">
        <w:t xml:space="preserve">Do </w:t>
      </w:r>
      <w:r w:rsidR="008127A9" w:rsidRPr="00197826">
        <w:t>you work alongside other professionals</w:t>
      </w:r>
      <w:r w:rsidR="00197826" w:rsidRPr="00197826">
        <w:t>?</w:t>
      </w:r>
    </w:p>
    <w:p w14:paraId="76F7EE5B" w14:textId="30E657E2" w:rsidR="00E63AEF" w:rsidRPr="00197826" w:rsidRDefault="008127A9" w:rsidP="00152F5D">
      <w:pPr>
        <w:pStyle w:val="NoSpacing"/>
        <w:ind w:left="360"/>
        <w:rPr>
          <w:color w:val="00B050"/>
        </w:rPr>
      </w:pPr>
      <w:r w:rsidRPr="00197826">
        <w:rPr>
          <w:color w:val="00B050"/>
        </w:rPr>
        <w:t xml:space="preserve">(Who do you work with? How is this coordinated? </w:t>
      </w:r>
      <w:r w:rsidR="00717270">
        <w:rPr>
          <w:color w:val="00B050"/>
        </w:rPr>
        <w:t xml:space="preserve">What helps or hinders you working together? </w:t>
      </w:r>
      <w:r w:rsidRPr="00197826">
        <w:rPr>
          <w:color w:val="00B050"/>
        </w:rPr>
        <w:t>What are the advantages and disadvantages?)</w:t>
      </w:r>
    </w:p>
    <w:p w14:paraId="7DCD70E4" w14:textId="4D618C57" w:rsidR="00B35356" w:rsidRDefault="00B35356" w:rsidP="001E7A4A">
      <w:pPr>
        <w:pStyle w:val="NoSpacing"/>
      </w:pPr>
    </w:p>
    <w:p w14:paraId="799DEB60" w14:textId="2C7745A1" w:rsidR="00B35356" w:rsidRDefault="039272E7" w:rsidP="00DF2E91">
      <w:pPr>
        <w:pStyle w:val="NoSpacing"/>
        <w:numPr>
          <w:ilvl w:val="0"/>
          <w:numId w:val="24"/>
        </w:numPr>
      </w:pPr>
      <w:r>
        <w:t xml:space="preserve">a. </w:t>
      </w:r>
      <w:r w:rsidR="00717270">
        <w:t xml:space="preserve">In </w:t>
      </w:r>
      <w:r w:rsidR="008127A9">
        <w:t>what ways do you deliver advice on a group level?</w:t>
      </w:r>
    </w:p>
    <w:p w14:paraId="043630EC" w14:textId="5CE07ECD" w:rsidR="00B35356" w:rsidRDefault="0099332F" w:rsidP="00B35356">
      <w:pPr>
        <w:pStyle w:val="NoSpacing"/>
        <w:ind w:left="360"/>
        <w:rPr>
          <w:color w:val="00B050"/>
        </w:rPr>
      </w:pPr>
      <w:r>
        <w:rPr>
          <w:color w:val="00B050"/>
        </w:rPr>
        <w:t>(D</w:t>
      </w:r>
      <w:r w:rsidR="00EC5CFF">
        <w:rPr>
          <w:color w:val="00B050"/>
        </w:rPr>
        <w:t xml:space="preserve">o you </w:t>
      </w:r>
      <w:r w:rsidR="00B35356" w:rsidRPr="00B35356">
        <w:rPr>
          <w:color w:val="00B050"/>
        </w:rPr>
        <w:t>run events, discussion groups, training etc</w:t>
      </w:r>
      <w:r w:rsidR="00717270">
        <w:rPr>
          <w:color w:val="00B050"/>
        </w:rPr>
        <w:t>? Is this a group of farmers or a group of workers on one farm?</w:t>
      </w:r>
      <w:r w:rsidR="00E76AC1">
        <w:rPr>
          <w:color w:val="00B050"/>
        </w:rPr>
        <w:t xml:space="preserve"> To what extent does money</w:t>
      </w:r>
      <w:r w:rsidR="00E76AC1" w:rsidRPr="00E76AC1">
        <w:rPr>
          <w:color w:val="00B050"/>
        </w:rPr>
        <w:t xml:space="preserve"> influence the relationship</w:t>
      </w:r>
      <w:r w:rsidR="00E76AC1">
        <w:rPr>
          <w:color w:val="00B050"/>
        </w:rPr>
        <w:t>? How do farmers value free versus paid for advice? Do you think that farmers</w:t>
      </w:r>
      <w:r w:rsidR="00E76AC1" w:rsidRPr="00E76AC1">
        <w:rPr>
          <w:color w:val="00B050"/>
        </w:rPr>
        <w:t xml:space="preserve"> ever feel that paying for </w:t>
      </w:r>
      <w:r w:rsidR="00E76AC1">
        <w:rPr>
          <w:color w:val="00B050"/>
        </w:rPr>
        <w:t>advice</w:t>
      </w:r>
      <w:r w:rsidR="00E76AC1" w:rsidRPr="00E76AC1">
        <w:rPr>
          <w:color w:val="00B050"/>
        </w:rPr>
        <w:t xml:space="preserve"> reflects badly on their own knowledge/skills?</w:t>
      </w:r>
      <w:r w:rsidR="00B35356" w:rsidRPr="00B35356">
        <w:rPr>
          <w:color w:val="00B050"/>
        </w:rPr>
        <w:t>)</w:t>
      </w:r>
    </w:p>
    <w:p w14:paraId="1F99EC37" w14:textId="6137C1ED" w:rsidR="0034229C" w:rsidRDefault="0034229C" w:rsidP="00557725">
      <w:pPr>
        <w:pStyle w:val="NoSpacing"/>
        <w:ind w:left="360"/>
      </w:pPr>
    </w:p>
    <w:p w14:paraId="33179324" w14:textId="437CA3DC" w:rsidR="008127A9" w:rsidRDefault="008127A9" w:rsidP="00557725">
      <w:pPr>
        <w:pStyle w:val="NoSpacing"/>
        <w:ind w:left="360"/>
      </w:pPr>
      <w:r>
        <w:t>b. Do you tailor advice depending on the client</w:t>
      </w:r>
    </w:p>
    <w:p w14:paraId="1FA6F522" w14:textId="2DC55D88" w:rsidR="008127A9" w:rsidRPr="008127A9" w:rsidRDefault="008127A9" w:rsidP="00557725">
      <w:pPr>
        <w:pStyle w:val="NoSpacing"/>
        <w:ind w:left="360"/>
        <w:rPr>
          <w:color w:val="00B050"/>
        </w:rPr>
      </w:pPr>
      <w:r w:rsidRPr="008127A9">
        <w:rPr>
          <w:color w:val="00B050"/>
        </w:rPr>
        <w:t>(In what ways do they tend to do this)</w:t>
      </w:r>
    </w:p>
    <w:p w14:paraId="7DB6F717" w14:textId="0AFAE2FA" w:rsidR="005A3E28" w:rsidRDefault="039272E7" w:rsidP="00B35356">
      <w:pPr>
        <w:pStyle w:val="Heading1"/>
      </w:pPr>
      <w:r>
        <w:t>The philosophy of farming</w:t>
      </w:r>
    </w:p>
    <w:p w14:paraId="4722690D" w14:textId="6F07B52C" w:rsidR="00D7311A" w:rsidRDefault="00D7311A" w:rsidP="00DF2E91">
      <w:pPr>
        <w:pStyle w:val="NoSpacing"/>
        <w:numPr>
          <w:ilvl w:val="0"/>
          <w:numId w:val="24"/>
        </w:numPr>
      </w:pPr>
      <w:r>
        <w:t>What makes a good farmer?</w:t>
      </w:r>
    </w:p>
    <w:p w14:paraId="15BE45DC" w14:textId="77777777" w:rsidR="0034229C" w:rsidRDefault="0034229C" w:rsidP="0034229C">
      <w:pPr>
        <w:pStyle w:val="NoSpacing"/>
        <w:ind w:left="360"/>
      </w:pPr>
    </w:p>
    <w:p w14:paraId="6D60CEE5" w14:textId="122C57F0" w:rsidR="00D7311A" w:rsidRDefault="00D7311A" w:rsidP="00DF2E91">
      <w:pPr>
        <w:pStyle w:val="NoSpacing"/>
        <w:numPr>
          <w:ilvl w:val="0"/>
          <w:numId w:val="24"/>
        </w:numPr>
      </w:pPr>
      <w:r>
        <w:t xml:space="preserve">a. </w:t>
      </w:r>
      <w:r w:rsidR="00E63AEF">
        <w:t xml:space="preserve">What makes a good </w:t>
      </w:r>
      <w:r w:rsidR="003063F9">
        <w:t>… [</w:t>
      </w:r>
      <w:r w:rsidR="00347BE8">
        <w:t xml:space="preserve">advisor </w:t>
      </w:r>
      <w:proofErr w:type="gramStart"/>
      <w:r w:rsidR="00347BE8">
        <w:t>type]</w:t>
      </w:r>
      <w:r w:rsidR="00B1722C">
        <w:t>…</w:t>
      </w:r>
      <w:proofErr w:type="gramEnd"/>
      <w:r w:rsidR="00E63AEF">
        <w:t xml:space="preserve">? </w:t>
      </w:r>
    </w:p>
    <w:p w14:paraId="4A3655B3" w14:textId="7CB2BDBF" w:rsidR="00B42A01" w:rsidRPr="00B42A01" w:rsidRDefault="00B42A01" w:rsidP="00B42A01">
      <w:pPr>
        <w:pStyle w:val="NoSpacing"/>
        <w:ind w:left="360"/>
        <w:rPr>
          <w:color w:val="00B050"/>
        </w:rPr>
      </w:pPr>
      <w:r>
        <w:rPr>
          <w:color w:val="00B050"/>
        </w:rPr>
        <w:t>(Key skill</w:t>
      </w:r>
      <w:r w:rsidR="00B8697F">
        <w:rPr>
          <w:color w:val="00B050"/>
        </w:rPr>
        <w:t>s</w:t>
      </w:r>
      <w:r>
        <w:rPr>
          <w:color w:val="00B050"/>
        </w:rPr>
        <w:t>/qualifications? Earning respect, establishing authority, building status</w:t>
      </w:r>
      <w:r w:rsidR="006562B0">
        <w:rPr>
          <w:color w:val="00B050"/>
        </w:rPr>
        <w:t>, learning how to communicate with farmers</w:t>
      </w:r>
      <w:r>
        <w:rPr>
          <w:color w:val="00B050"/>
        </w:rPr>
        <w:t>?</w:t>
      </w:r>
      <w:r w:rsidR="006562B0">
        <w:rPr>
          <w:color w:val="00B050"/>
        </w:rPr>
        <w:t xml:space="preserve"> What things might your training not have prepared you for?</w:t>
      </w:r>
      <w:r>
        <w:rPr>
          <w:color w:val="00B050"/>
        </w:rPr>
        <w:t>)</w:t>
      </w:r>
    </w:p>
    <w:p w14:paraId="47FD2BA4" w14:textId="2E78E122" w:rsidR="0034229C" w:rsidRDefault="0034229C" w:rsidP="0034229C">
      <w:pPr>
        <w:pStyle w:val="NoSpacing"/>
        <w:ind w:left="360"/>
      </w:pPr>
    </w:p>
    <w:p w14:paraId="5995D30E" w14:textId="70682D40" w:rsidR="005349AE" w:rsidRDefault="007153AA" w:rsidP="00DF2E91">
      <w:pPr>
        <w:pStyle w:val="NoSpacing"/>
        <w:numPr>
          <w:ilvl w:val="0"/>
          <w:numId w:val="24"/>
        </w:numPr>
      </w:pPr>
      <w:r>
        <w:t xml:space="preserve">a. </w:t>
      </w:r>
      <w:r w:rsidR="005349AE">
        <w:t>Are livestock health and welfare the same thing or are they different? Why?</w:t>
      </w:r>
    </w:p>
    <w:p w14:paraId="679CD434" w14:textId="77777777" w:rsidR="007153AA" w:rsidRDefault="007153AA" w:rsidP="007153AA">
      <w:pPr>
        <w:pStyle w:val="NoSpacing"/>
        <w:ind w:left="360"/>
      </w:pPr>
    </w:p>
    <w:p w14:paraId="54452949" w14:textId="0685B4B9" w:rsidR="007153AA" w:rsidRDefault="007153AA" w:rsidP="007153AA">
      <w:pPr>
        <w:pStyle w:val="NoSpacing"/>
        <w:ind w:left="360"/>
      </w:pPr>
      <w:r>
        <w:t>b. Where do BVD and lameness fit into this, are they a health issue, a welfare issue, both, neither? Why?</w:t>
      </w:r>
    </w:p>
    <w:p w14:paraId="5272CAEA" w14:textId="0028F6FD" w:rsidR="007153AA" w:rsidRPr="007153AA" w:rsidRDefault="007153AA" w:rsidP="007153AA">
      <w:pPr>
        <w:pStyle w:val="NoSpacing"/>
        <w:ind w:left="360"/>
        <w:rPr>
          <w:color w:val="00B050"/>
        </w:rPr>
      </w:pPr>
      <w:r>
        <w:rPr>
          <w:color w:val="00B050"/>
        </w:rPr>
        <w:t>(Are they diseases or conditions? Why?)</w:t>
      </w:r>
    </w:p>
    <w:p w14:paraId="606A6C73" w14:textId="77777777" w:rsidR="00D7311A" w:rsidRDefault="00D7311A" w:rsidP="00D7311A">
      <w:pPr>
        <w:pStyle w:val="NoSpacing"/>
        <w:ind w:left="360"/>
      </w:pPr>
    </w:p>
    <w:p w14:paraId="48B6C6D3" w14:textId="7A099686" w:rsidR="00D7311A" w:rsidRDefault="005349AE" w:rsidP="00DF2E91">
      <w:pPr>
        <w:pStyle w:val="NoSpacing"/>
        <w:numPr>
          <w:ilvl w:val="0"/>
          <w:numId w:val="24"/>
        </w:numPr>
      </w:pPr>
      <w:r>
        <w:t>Who is responsible for lives</w:t>
      </w:r>
      <w:r w:rsidR="002066D5">
        <w:t>tock health and welfare in the England?</w:t>
      </w:r>
      <w:r>
        <w:t xml:space="preserve"> Why? </w:t>
      </w:r>
    </w:p>
    <w:p w14:paraId="6BE11FB8" w14:textId="2DE5FA5C" w:rsidR="529944B8" w:rsidRDefault="529944B8" w:rsidP="529944B8">
      <w:pPr>
        <w:pStyle w:val="NoSpacing"/>
        <w:ind w:left="360"/>
        <w:rPr>
          <w:rFonts w:ascii="Calibri" w:eastAsia="Calibri" w:hAnsi="Calibri" w:cs="Calibri"/>
        </w:rPr>
      </w:pPr>
    </w:p>
    <w:p w14:paraId="209A1E56" w14:textId="6227C65F" w:rsidR="46214334" w:rsidRDefault="46214334" w:rsidP="52E8DC71">
      <w:pPr>
        <w:pStyle w:val="NoSpacing"/>
        <w:numPr>
          <w:ilvl w:val="0"/>
          <w:numId w:val="24"/>
        </w:numPr>
        <w:rPr>
          <w:rFonts w:eastAsiaTheme="minorEastAsia"/>
        </w:rPr>
      </w:pPr>
      <w:r w:rsidRPr="52E8DC71">
        <w:rPr>
          <w:rFonts w:ascii="Calibri" w:eastAsia="Calibri" w:hAnsi="Calibri" w:cs="Calibri"/>
        </w:rPr>
        <w:t xml:space="preserve">With the introduction </w:t>
      </w:r>
      <w:r w:rsidR="04DFDB68" w:rsidRPr="52E8DC71">
        <w:rPr>
          <w:rFonts w:ascii="Calibri" w:eastAsia="Calibri" w:hAnsi="Calibri" w:cs="Calibri"/>
        </w:rPr>
        <w:t xml:space="preserve">of a </w:t>
      </w:r>
      <w:r w:rsidRPr="52E8DC71">
        <w:rPr>
          <w:rFonts w:ascii="Calibri" w:eastAsia="Calibri" w:hAnsi="Calibri" w:cs="Calibri"/>
        </w:rPr>
        <w:t xml:space="preserve">new Agriculture Bill (animal health pathway) and the focus shifting to </w:t>
      </w:r>
      <w:r w:rsidRPr="52E8DC71">
        <w:rPr>
          <w:rFonts w:ascii="Calibri" w:eastAsia="Calibri" w:hAnsi="Calibri" w:cs="Calibri"/>
          <w:i/>
          <w:iCs/>
        </w:rPr>
        <w:t xml:space="preserve">public money for public goods. </w:t>
      </w:r>
      <w:r w:rsidRPr="52E8DC71">
        <w:rPr>
          <w:rFonts w:ascii="Calibri" w:eastAsia="Calibri" w:hAnsi="Calibri" w:cs="Calibri"/>
        </w:rPr>
        <w:t>Have you given any thought to what the implications might be for your role and the functions you might perform?</w:t>
      </w:r>
    </w:p>
    <w:p w14:paraId="5960D95A" w14:textId="271E9025" w:rsidR="15A0CD48" w:rsidRDefault="15A0CD48" w:rsidP="00D105A4">
      <w:pPr>
        <w:pStyle w:val="NoSpacing"/>
        <w:rPr>
          <w:rFonts w:ascii="Calibri" w:eastAsia="Calibri" w:hAnsi="Calibri" w:cs="Calibri"/>
        </w:rPr>
      </w:pPr>
    </w:p>
    <w:p w14:paraId="6EC04CB6" w14:textId="4010E8E9" w:rsidR="47DDFEC8" w:rsidRPr="00091D04" w:rsidRDefault="47DDFEC8" w:rsidP="15A0CD48">
      <w:pPr>
        <w:pStyle w:val="NoSpacing"/>
        <w:numPr>
          <w:ilvl w:val="0"/>
          <w:numId w:val="24"/>
        </w:numPr>
        <w:rPr>
          <w:rFonts w:eastAsiaTheme="minorEastAsia"/>
        </w:rPr>
      </w:pPr>
      <w:r w:rsidRPr="00091D04">
        <w:t>How has Covid-19 affected the profession so far? Has it highlighted/triggered any longer</w:t>
      </w:r>
      <w:r w:rsidR="00D105A4" w:rsidRPr="00091D04">
        <w:t>-</w:t>
      </w:r>
      <w:r w:rsidRPr="00091D04">
        <w:t>term changes?)</w:t>
      </w:r>
    </w:p>
    <w:p w14:paraId="0532F034" w14:textId="5F8C1B1D" w:rsidR="529944B8" w:rsidRDefault="529944B8" w:rsidP="529944B8">
      <w:pPr>
        <w:pStyle w:val="NoSpacing"/>
      </w:pPr>
    </w:p>
    <w:p w14:paraId="6AD7D9FC" w14:textId="4F7152B5" w:rsidR="00056177" w:rsidRDefault="00B1722C" w:rsidP="002066D5">
      <w:pPr>
        <w:pStyle w:val="NoSpacing"/>
        <w:numPr>
          <w:ilvl w:val="0"/>
          <w:numId w:val="24"/>
        </w:numPr>
      </w:pPr>
      <w:r>
        <w:t>Do you have any ot</w:t>
      </w:r>
      <w:r w:rsidR="003552EF">
        <w:t>her questions or comments you would like to make</w:t>
      </w:r>
      <w:r>
        <w:t>?</w:t>
      </w:r>
    </w:p>
    <w:sectPr w:rsidR="00056177" w:rsidSect="00AF1EF4">
      <w:footerReference w:type="default" r:id="rId11"/>
      <w:headerReference w:type="first" r:id="rId12"/>
      <w:pgSz w:w="11906" w:h="16838"/>
      <w:pgMar w:top="1276" w:right="1440" w:bottom="1276" w:left="1440" w:header="567" w:footer="567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8F0424F" w16cex:dateUtc="2020-04-16T13:49:57.672Z"/>
  <w16cex:commentExtensible w16cex:durableId="140D285D" w16cex:dateUtc="2020-04-16T13:56:00.683Z"/>
  <w16cex:commentExtensible w16cex:durableId="5B876CCC" w16cex:dateUtc="2020-04-16T13:57:37.447Z"/>
  <w16cex:commentExtensible w16cex:durableId="3AE5F829" w16cex:dateUtc="2020-04-16T13:58:16.831Z"/>
  <w16cex:commentExtensible w16cex:durableId="4BB0FA91" w16cex:dateUtc="2020-04-16T13:58:47.294Z"/>
  <w16cex:commentExtensible w16cex:durableId="221A4FBF" w16cex:dateUtc="2020-04-16T13:59:48.747Z"/>
  <w16cex:commentExtensible w16cex:durableId="47E7A515" w16cex:dateUtc="2020-04-16T14:01:26.492Z"/>
  <w16cex:commentExtensible w16cex:durableId="594332AA" w16cex:dateUtc="2020-04-16T14:02:15.255Z"/>
  <w16cex:commentExtensible w16cex:durableId="05710C7F" w16cex:dateUtc="2020-04-22T15:55:28.793Z"/>
  <w16cex:commentExtensible w16cex:durableId="7FD699DC" w16cex:dateUtc="2020-04-22T15:57:08.466Z"/>
  <w16cex:commentExtensible w16cex:durableId="30554A61" w16cex:dateUtc="2020-04-22T15:57:40.907Z"/>
  <w16cex:commentExtensible w16cex:durableId="30145E5D" w16cex:dateUtc="2020-04-22T15:59:11.139Z"/>
  <w16cex:commentExtensible w16cex:durableId="25B9F7A3" w16cex:dateUtc="2020-04-22T16:01:03.747Z"/>
  <w16cex:commentExtensible w16cex:durableId="1C6B99DD" w16cex:dateUtc="2020-04-22T16:02:35.544Z"/>
  <w16cex:commentExtensible w16cex:durableId="1702FD6C" w16cex:dateUtc="2020-04-22T16:03:42.246Z"/>
  <w16cex:commentExtensible w16cex:durableId="27015E4B" w16cex:dateUtc="2020-04-22T16:05:04.022Z"/>
  <w16cex:commentExtensible w16cex:durableId="3B9E4B2E" w16cex:dateUtc="2020-04-22T16:05:54.981Z"/>
  <w16cex:commentExtensible w16cex:durableId="19F909A5" w16cex:dateUtc="2020-04-22T16:07:02.024Z"/>
  <w16cex:commentExtensible w16cex:durableId="5D579AF1" w16cex:dateUtc="2020-04-22T16:07:40.068Z"/>
  <w16cex:commentExtensible w16cex:durableId="7187D56E" w16cex:dateUtc="2020-04-22T16:08:36.25Z"/>
  <w16cex:commentExtensible w16cex:durableId="182A9D66" w16cex:dateUtc="2020-04-22T16:10:52.047Z"/>
  <w16cex:commentExtensible w16cex:durableId="1B43F784" w16cex:dateUtc="2020-04-22T16:11:34.488Z"/>
  <w16cex:commentExtensible w16cex:durableId="6A473D95" w16cex:dateUtc="2020-04-22T16:15:04.076Z"/>
  <w16cex:commentExtensible w16cex:durableId="45054192" w16cex:dateUtc="2020-04-22T16:16:20.254Z"/>
  <w16cex:commentExtensible w16cex:durableId="1E6F4951" w16cex:dateUtc="2020-04-22T16:21:10.781Z"/>
  <w16cex:commentExtensible w16cex:durableId="43100DB9" w16cex:dateUtc="2020-04-22T16:22:03.418Z"/>
  <w16cex:commentExtensible w16cex:durableId="0CEC66D1" w16cex:dateUtc="2020-04-22T16:24:21.865Z"/>
  <w16cex:commentExtensible w16cex:durableId="6DEA7C99" w16cex:dateUtc="2020-04-22T16:25:28.535Z"/>
  <w16cex:commentExtensible w16cex:durableId="0DCFEF54" w16cex:dateUtc="2020-04-22T16:27:16.824Z"/>
  <w16cex:commentExtensible w16cex:durableId="04DAE91B" w16cex:dateUtc="2020-04-22T16:28:36.3Z"/>
  <w16cex:commentExtensible w16cex:durableId="16AA6B6B" w16cex:dateUtc="2020-04-22T16:29:00.246Z"/>
  <w16cex:commentExtensible w16cex:durableId="5AB87AC0" w16cex:dateUtc="2020-04-22T16:31:53.049Z"/>
  <w16cex:commentExtensible w16cex:durableId="677261E6" w16cex:dateUtc="2020-04-22T16:40:51.846Z"/>
  <w16cex:commentExtensible w16cex:durableId="6D1CE872" w16cex:dateUtc="2020-04-22T16:41:22.058Z"/>
  <w16cex:commentExtensible w16cex:durableId="34F1404F" w16cex:dateUtc="2020-04-22T16:42:23.217Z"/>
  <w16cex:commentExtensible w16cex:durableId="7F1C58B5" w16cex:dateUtc="2020-04-22T16:54:22.793Z"/>
  <w16cex:commentExtensible w16cex:durableId="2DF4BC00" w16cex:dateUtc="2020-04-22T16:55:04.837Z"/>
  <w16cex:commentExtensible w16cex:durableId="34B04857" w16cex:dateUtc="2020-04-22T16:55:37.909Z"/>
  <w16cex:commentExtensible w16cex:durableId="78B6BA5A" w16cex:dateUtc="2020-04-22T16:56:18.49Z"/>
  <w16cex:commentExtensible w16cex:durableId="0E26ACAB" w16cex:dateUtc="2020-04-22T16:56:54.047Z"/>
  <w16cex:commentExtensible w16cex:durableId="2C56B48F" w16cex:dateUtc="2020-04-22T16:57:29.129Z"/>
  <w16cex:commentExtensible w16cex:durableId="5568E5F4" w16cex:dateUtc="2020-04-22T17:02:29.81Z"/>
  <w16cex:commentExtensible w16cex:durableId="6B575C4E" w16cex:dateUtc="2020-05-04T09:32:38.481Z"/>
  <w16cex:commentExtensible w16cex:durableId="30EFEE94" w16cex:dateUtc="2020-05-04T09:38:54.399Z"/>
  <w16cex:commentExtensible w16cex:durableId="18884392" w16cex:dateUtc="2020-05-04T09:40:47.259Z"/>
  <w16cex:commentExtensible w16cex:durableId="0DB4630A" w16cex:dateUtc="2020-05-04T09:43:07.432Z"/>
  <w16cex:commentExtensible w16cex:durableId="2B63C95A" w16cex:dateUtc="2020-05-04T09:56:51.741Z"/>
  <w16cex:commentExtensible w16cex:durableId="499838C5" w16cex:dateUtc="2020-05-04T10:00:55.086Z"/>
  <w16cex:commentExtensible w16cex:durableId="765973C1" w16cex:dateUtc="2020-04-16T13:56:00Z"/>
  <w16cex:commentExtensible w16cex:durableId="3B1993D0" w16cex:dateUtc="2020-04-16T14:02:15Z"/>
  <w16cex:commentExtensible w16cex:durableId="2C3A7C9B" w16cex:dateUtc="2020-04-22T16:03:42Z"/>
  <w16cex:commentExtensible w16cex:durableId="1B4E5886" w16cex:dateUtc="2020-05-04T10:00:55.086Z"/>
  <w16cex:commentExtensible w16cex:durableId="7B9A841A" w16cex:dateUtc="2020-05-14T09:56:35.61Z"/>
  <w16cex:commentExtensible w16cex:durableId="169F0BD5" w16cex:dateUtc="2020-05-14T09:58:08.148Z"/>
  <w16cex:commentExtensible w16cex:durableId="48D3D968" w16cex:dateUtc="2020-05-14T09:58:55.89Z"/>
  <w16cex:commentExtensible w16cex:durableId="3B7F3A78" w16cex:dateUtc="2020-05-14T09:59:31.936Z"/>
  <w16cex:commentExtensible w16cex:durableId="39A8A57D" w16cex:dateUtc="2020-05-14T10:00:18.796Z"/>
  <w16cex:commentExtensible w16cex:durableId="105D0E95" w16cex:dateUtc="2020-05-14T10:03:55.768Z"/>
  <w16cex:commentExtensible w16cex:durableId="65610290" w16cex:dateUtc="2020-05-14T10:07:34.582Z"/>
  <w16cex:commentExtensible w16cex:durableId="4581B96C" w16cex:dateUtc="2020-05-14T10:09:45.022Z"/>
  <w16cex:commentExtensible w16cex:durableId="5147EA80" w16cex:dateUtc="2020-05-14T10:11:24.824Z"/>
  <w16cex:commentExtensible w16cex:durableId="5C34DF00" w16cex:dateUtc="2020-05-14T10:13:04.96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D4E7D" w14:textId="77777777" w:rsidR="00FF28A2" w:rsidRDefault="00FF28A2" w:rsidP="00166ABB">
      <w:pPr>
        <w:spacing w:after="0" w:line="240" w:lineRule="auto"/>
      </w:pPr>
      <w:r>
        <w:separator/>
      </w:r>
    </w:p>
  </w:endnote>
  <w:endnote w:type="continuationSeparator" w:id="0">
    <w:p w14:paraId="6039603C" w14:textId="77777777" w:rsidR="00FF28A2" w:rsidRDefault="00FF28A2" w:rsidP="00166ABB">
      <w:pPr>
        <w:spacing w:after="0" w:line="240" w:lineRule="auto"/>
      </w:pPr>
      <w:r>
        <w:continuationSeparator/>
      </w:r>
    </w:p>
  </w:endnote>
  <w:endnote w:type="continuationNotice" w:id="1">
    <w:p w14:paraId="6F536653" w14:textId="77777777" w:rsidR="00FF28A2" w:rsidRDefault="00FF28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78380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9FBB70" w14:textId="1CDD3713" w:rsidR="004D34D0" w:rsidRDefault="004D34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8FA492" w14:textId="77777777" w:rsidR="004D34D0" w:rsidRDefault="004D34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1343E" w14:textId="77777777" w:rsidR="00FF28A2" w:rsidRDefault="00FF28A2" w:rsidP="00166ABB">
      <w:pPr>
        <w:spacing w:after="0" w:line="240" w:lineRule="auto"/>
      </w:pPr>
      <w:r>
        <w:separator/>
      </w:r>
    </w:p>
  </w:footnote>
  <w:footnote w:type="continuationSeparator" w:id="0">
    <w:p w14:paraId="1AA97581" w14:textId="77777777" w:rsidR="00FF28A2" w:rsidRDefault="00FF28A2" w:rsidP="00166ABB">
      <w:pPr>
        <w:spacing w:after="0" w:line="240" w:lineRule="auto"/>
      </w:pPr>
      <w:r>
        <w:continuationSeparator/>
      </w:r>
    </w:p>
  </w:footnote>
  <w:footnote w:type="continuationNotice" w:id="1">
    <w:p w14:paraId="1A66F8AB" w14:textId="77777777" w:rsidR="00FF28A2" w:rsidRDefault="00FF28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Ind w:w="6464" w:type="dxa"/>
      <w:tblLook w:val="04A0" w:firstRow="1" w:lastRow="0" w:firstColumn="1" w:lastColumn="0" w:noHBand="0" w:noVBand="1"/>
    </w:tblPr>
    <w:tblGrid>
      <w:gridCol w:w="1469"/>
      <w:gridCol w:w="1078"/>
    </w:tblGrid>
    <w:tr w:rsidR="00166ABB" w14:paraId="05267ACC" w14:textId="77777777" w:rsidTr="00AF1EF4">
      <w:trPr>
        <w:trHeight w:val="301"/>
      </w:trPr>
      <w:tc>
        <w:tcPr>
          <w:tcW w:w="1469" w:type="dxa"/>
        </w:tcPr>
        <w:p w14:paraId="454F1CF0" w14:textId="77777777" w:rsidR="00166ABB" w:rsidRDefault="00166ABB" w:rsidP="00166ABB">
          <w:pPr>
            <w:pStyle w:val="Header"/>
          </w:pPr>
          <w:r>
            <w:t>Interview no.</w:t>
          </w:r>
        </w:p>
      </w:tc>
      <w:tc>
        <w:tcPr>
          <w:tcW w:w="1078" w:type="dxa"/>
        </w:tcPr>
        <w:p w14:paraId="722B609E" w14:textId="0B1DC6F3" w:rsidR="00144A63" w:rsidRDefault="00144A63" w:rsidP="00166ABB">
          <w:pPr>
            <w:pStyle w:val="Header"/>
          </w:pPr>
        </w:p>
      </w:tc>
    </w:tr>
  </w:tbl>
  <w:p w14:paraId="64705660" w14:textId="77777777" w:rsidR="00166ABB" w:rsidRDefault="00166A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44C"/>
    <w:multiLevelType w:val="hybridMultilevel"/>
    <w:tmpl w:val="95BE0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2376B"/>
    <w:multiLevelType w:val="hybridMultilevel"/>
    <w:tmpl w:val="B4DCDC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A22634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E771B"/>
    <w:multiLevelType w:val="hybridMultilevel"/>
    <w:tmpl w:val="0C9E8D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B83748"/>
    <w:multiLevelType w:val="hybridMultilevel"/>
    <w:tmpl w:val="07D82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407F5"/>
    <w:multiLevelType w:val="hybridMultilevel"/>
    <w:tmpl w:val="7BC0F93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91D8B"/>
    <w:multiLevelType w:val="hybridMultilevel"/>
    <w:tmpl w:val="111E18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7134C7"/>
    <w:multiLevelType w:val="hybridMultilevel"/>
    <w:tmpl w:val="0B6A5E48"/>
    <w:lvl w:ilvl="0" w:tplc="69F0B76C">
      <w:start w:val="1"/>
      <w:numFmt w:val="decimal"/>
      <w:lvlText w:val="%1."/>
      <w:lvlJc w:val="left"/>
      <w:pPr>
        <w:ind w:left="360" w:hanging="360"/>
      </w:pPr>
    </w:lvl>
    <w:lvl w:ilvl="1" w:tplc="E0E06F2E">
      <w:numFmt w:val="bullet"/>
      <w:lvlText w:val="–"/>
      <w:lvlJc w:val="left"/>
      <w:pPr>
        <w:ind w:left="1080" w:hanging="360"/>
      </w:pPr>
      <w:rPr>
        <w:rFonts w:ascii="Calibri" w:eastAsiaTheme="minorHAnsi" w:hAnsi="Calibri" w:cs="Calibri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F970C3"/>
    <w:multiLevelType w:val="hybridMultilevel"/>
    <w:tmpl w:val="7C7E4D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C7547"/>
    <w:multiLevelType w:val="hybridMultilevel"/>
    <w:tmpl w:val="F1F60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006A4"/>
    <w:multiLevelType w:val="hybridMultilevel"/>
    <w:tmpl w:val="D20C8E96"/>
    <w:lvl w:ilvl="0" w:tplc="79C61B16">
      <w:start w:val="1"/>
      <w:numFmt w:val="decimal"/>
      <w:lvlText w:val="%1."/>
      <w:lvlJc w:val="left"/>
      <w:pPr>
        <w:ind w:left="720" w:hanging="360"/>
      </w:pPr>
    </w:lvl>
    <w:lvl w:ilvl="1" w:tplc="9ADC5E06">
      <w:start w:val="1"/>
      <w:numFmt w:val="lowerLetter"/>
      <w:lvlText w:val="%2."/>
      <w:lvlJc w:val="left"/>
      <w:pPr>
        <w:ind w:left="1440" w:hanging="360"/>
      </w:pPr>
    </w:lvl>
    <w:lvl w:ilvl="2" w:tplc="8EA26AE6">
      <w:start w:val="1"/>
      <w:numFmt w:val="lowerRoman"/>
      <w:lvlText w:val="%3."/>
      <w:lvlJc w:val="right"/>
      <w:pPr>
        <w:ind w:left="2160" w:hanging="180"/>
      </w:pPr>
    </w:lvl>
    <w:lvl w:ilvl="3" w:tplc="716A7A52">
      <w:start w:val="1"/>
      <w:numFmt w:val="decimal"/>
      <w:lvlText w:val="%4."/>
      <w:lvlJc w:val="left"/>
      <w:pPr>
        <w:ind w:left="2880" w:hanging="360"/>
      </w:pPr>
    </w:lvl>
    <w:lvl w:ilvl="4" w:tplc="288C018E">
      <w:start w:val="1"/>
      <w:numFmt w:val="lowerLetter"/>
      <w:lvlText w:val="%5."/>
      <w:lvlJc w:val="left"/>
      <w:pPr>
        <w:ind w:left="3600" w:hanging="360"/>
      </w:pPr>
    </w:lvl>
    <w:lvl w:ilvl="5" w:tplc="E37CB2A4">
      <w:start w:val="1"/>
      <w:numFmt w:val="lowerRoman"/>
      <w:lvlText w:val="%6."/>
      <w:lvlJc w:val="right"/>
      <w:pPr>
        <w:ind w:left="4320" w:hanging="180"/>
      </w:pPr>
    </w:lvl>
    <w:lvl w:ilvl="6" w:tplc="D2886176">
      <w:start w:val="1"/>
      <w:numFmt w:val="decimal"/>
      <w:lvlText w:val="%7."/>
      <w:lvlJc w:val="left"/>
      <w:pPr>
        <w:ind w:left="5040" w:hanging="360"/>
      </w:pPr>
    </w:lvl>
    <w:lvl w:ilvl="7" w:tplc="42984FBE">
      <w:start w:val="1"/>
      <w:numFmt w:val="lowerLetter"/>
      <w:lvlText w:val="%8."/>
      <w:lvlJc w:val="left"/>
      <w:pPr>
        <w:ind w:left="5760" w:hanging="360"/>
      </w:pPr>
    </w:lvl>
    <w:lvl w:ilvl="8" w:tplc="917A806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70740"/>
    <w:multiLevelType w:val="hybridMultilevel"/>
    <w:tmpl w:val="95B278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54A41"/>
    <w:multiLevelType w:val="hybridMultilevel"/>
    <w:tmpl w:val="E294CF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C0937"/>
    <w:multiLevelType w:val="hybridMultilevel"/>
    <w:tmpl w:val="581CAD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F14A5F"/>
    <w:multiLevelType w:val="hybridMultilevel"/>
    <w:tmpl w:val="0F6E41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F6EA4"/>
    <w:multiLevelType w:val="hybridMultilevel"/>
    <w:tmpl w:val="62AE2B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A22634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4E5453"/>
    <w:multiLevelType w:val="hybridMultilevel"/>
    <w:tmpl w:val="591AD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37A27"/>
    <w:multiLevelType w:val="hybridMultilevel"/>
    <w:tmpl w:val="2BC0E7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6A82BD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0172F"/>
    <w:multiLevelType w:val="hybridMultilevel"/>
    <w:tmpl w:val="1A3CCBD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4D0C28"/>
    <w:multiLevelType w:val="hybridMultilevel"/>
    <w:tmpl w:val="348E90C6"/>
    <w:lvl w:ilvl="0" w:tplc="6FAEC4C2">
      <w:start w:val="1"/>
      <w:numFmt w:val="decimal"/>
      <w:lvlText w:val="%1."/>
      <w:lvlJc w:val="left"/>
      <w:pPr>
        <w:ind w:left="720" w:hanging="360"/>
      </w:pPr>
    </w:lvl>
    <w:lvl w:ilvl="1" w:tplc="BF9EA68A">
      <w:start w:val="1"/>
      <w:numFmt w:val="lowerLetter"/>
      <w:lvlText w:val="%2."/>
      <w:lvlJc w:val="left"/>
      <w:pPr>
        <w:ind w:left="1440" w:hanging="360"/>
      </w:pPr>
    </w:lvl>
    <w:lvl w:ilvl="2" w:tplc="A0705FDE">
      <w:start w:val="1"/>
      <w:numFmt w:val="lowerRoman"/>
      <w:lvlText w:val="%3."/>
      <w:lvlJc w:val="right"/>
      <w:pPr>
        <w:ind w:left="2160" w:hanging="180"/>
      </w:pPr>
    </w:lvl>
    <w:lvl w:ilvl="3" w:tplc="37F89F40">
      <w:start w:val="1"/>
      <w:numFmt w:val="decimal"/>
      <w:lvlText w:val="%4."/>
      <w:lvlJc w:val="left"/>
      <w:pPr>
        <w:ind w:left="2880" w:hanging="360"/>
      </w:pPr>
    </w:lvl>
    <w:lvl w:ilvl="4" w:tplc="ED8A5CD8">
      <w:start w:val="1"/>
      <w:numFmt w:val="lowerLetter"/>
      <w:lvlText w:val="%5."/>
      <w:lvlJc w:val="left"/>
      <w:pPr>
        <w:ind w:left="3600" w:hanging="360"/>
      </w:pPr>
    </w:lvl>
    <w:lvl w:ilvl="5" w:tplc="3D2A022C">
      <w:start w:val="1"/>
      <w:numFmt w:val="lowerRoman"/>
      <w:lvlText w:val="%6."/>
      <w:lvlJc w:val="right"/>
      <w:pPr>
        <w:ind w:left="4320" w:hanging="180"/>
      </w:pPr>
    </w:lvl>
    <w:lvl w:ilvl="6" w:tplc="A07651D8">
      <w:start w:val="1"/>
      <w:numFmt w:val="decimal"/>
      <w:lvlText w:val="%7."/>
      <w:lvlJc w:val="left"/>
      <w:pPr>
        <w:ind w:left="5040" w:hanging="360"/>
      </w:pPr>
    </w:lvl>
    <w:lvl w:ilvl="7" w:tplc="507058C8">
      <w:start w:val="1"/>
      <w:numFmt w:val="lowerLetter"/>
      <w:lvlText w:val="%8."/>
      <w:lvlJc w:val="left"/>
      <w:pPr>
        <w:ind w:left="5760" w:hanging="360"/>
      </w:pPr>
    </w:lvl>
    <w:lvl w:ilvl="8" w:tplc="6BD8CC5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652267"/>
    <w:multiLevelType w:val="hybridMultilevel"/>
    <w:tmpl w:val="141248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F7662"/>
    <w:multiLevelType w:val="hybridMultilevel"/>
    <w:tmpl w:val="BA68D146"/>
    <w:lvl w:ilvl="0" w:tplc="69F0B76C">
      <w:start w:val="1"/>
      <w:numFmt w:val="decimal"/>
      <w:lvlText w:val="%1."/>
      <w:lvlJc w:val="left"/>
      <w:pPr>
        <w:ind w:left="360" w:hanging="360"/>
      </w:pPr>
    </w:lvl>
    <w:lvl w:ilvl="1" w:tplc="E0E06F2E">
      <w:numFmt w:val="bullet"/>
      <w:lvlText w:val="–"/>
      <w:lvlJc w:val="left"/>
      <w:pPr>
        <w:ind w:left="1080" w:hanging="360"/>
      </w:pPr>
      <w:rPr>
        <w:rFonts w:ascii="Calibri" w:eastAsiaTheme="minorHAnsi" w:hAnsi="Calibri" w:cs="Calibri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183E6F"/>
    <w:multiLevelType w:val="hybridMultilevel"/>
    <w:tmpl w:val="C1B4BCF0"/>
    <w:lvl w:ilvl="0" w:tplc="BA501D58">
      <w:start w:val="1"/>
      <w:numFmt w:val="lowerLetter"/>
      <w:lvlText w:val="%1."/>
      <w:lvlJc w:val="left"/>
      <w:pPr>
        <w:ind w:left="720" w:hanging="360"/>
      </w:pPr>
    </w:lvl>
    <w:lvl w:ilvl="1" w:tplc="3F40D6B4">
      <w:start w:val="1"/>
      <w:numFmt w:val="lowerLetter"/>
      <w:lvlText w:val="%2."/>
      <w:lvlJc w:val="left"/>
      <w:pPr>
        <w:ind w:left="1440" w:hanging="360"/>
      </w:pPr>
    </w:lvl>
    <w:lvl w:ilvl="2" w:tplc="5F6C2C88">
      <w:start w:val="1"/>
      <w:numFmt w:val="lowerRoman"/>
      <w:lvlText w:val="%3."/>
      <w:lvlJc w:val="right"/>
      <w:pPr>
        <w:ind w:left="2160" w:hanging="180"/>
      </w:pPr>
    </w:lvl>
    <w:lvl w:ilvl="3" w:tplc="A7C2625E">
      <w:start w:val="1"/>
      <w:numFmt w:val="decimal"/>
      <w:lvlText w:val="%4."/>
      <w:lvlJc w:val="left"/>
      <w:pPr>
        <w:ind w:left="2880" w:hanging="360"/>
      </w:pPr>
    </w:lvl>
    <w:lvl w:ilvl="4" w:tplc="09FA2920">
      <w:start w:val="1"/>
      <w:numFmt w:val="lowerLetter"/>
      <w:lvlText w:val="%5."/>
      <w:lvlJc w:val="left"/>
      <w:pPr>
        <w:ind w:left="3600" w:hanging="360"/>
      </w:pPr>
    </w:lvl>
    <w:lvl w:ilvl="5" w:tplc="FB64C27A">
      <w:start w:val="1"/>
      <w:numFmt w:val="lowerRoman"/>
      <w:lvlText w:val="%6."/>
      <w:lvlJc w:val="right"/>
      <w:pPr>
        <w:ind w:left="4320" w:hanging="180"/>
      </w:pPr>
    </w:lvl>
    <w:lvl w:ilvl="6" w:tplc="35928BD2">
      <w:start w:val="1"/>
      <w:numFmt w:val="decimal"/>
      <w:lvlText w:val="%7."/>
      <w:lvlJc w:val="left"/>
      <w:pPr>
        <w:ind w:left="5040" w:hanging="360"/>
      </w:pPr>
    </w:lvl>
    <w:lvl w:ilvl="7" w:tplc="93CC66D6">
      <w:start w:val="1"/>
      <w:numFmt w:val="lowerLetter"/>
      <w:lvlText w:val="%8."/>
      <w:lvlJc w:val="left"/>
      <w:pPr>
        <w:ind w:left="5760" w:hanging="360"/>
      </w:pPr>
    </w:lvl>
    <w:lvl w:ilvl="8" w:tplc="A3B2852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835F4"/>
    <w:multiLevelType w:val="hybridMultilevel"/>
    <w:tmpl w:val="FC8C43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740F87"/>
    <w:multiLevelType w:val="hybridMultilevel"/>
    <w:tmpl w:val="36B414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146BCC"/>
    <w:multiLevelType w:val="hybridMultilevel"/>
    <w:tmpl w:val="2FD8B9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D1910"/>
    <w:multiLevelType w:val="hybridMultilevel"/>
    <w:tmpl w:val="96523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D63B8"/>
    <w:multiLevelType w:val="hybridMultilevel"/>
    <w:tmpl w:val="9252F6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1B7879"/>
    <w:multiLevelType w:val="hybridMultilevel"/>
    <w:tmpl w:val="18DAC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9"/>
  </w:num>
  <w:num w:numId="4">
    <w:abstractNumId w:val="25"/>
  </w:num>
  <w:num w:numId="5">
    <w:abstractNumId w:val="0"/>
  </w:num>
  <w:num w:numId="6">
    <w:abstractNumId w:val="8"/>
  </w:num>
  <w:num w:numId="7">
    <w:abstractNumId w:val="26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27"/>
  </w:num>
  <w:num w:numId="13">
    <w:abstractNumId w:val="1"/>
  </w:num>
  <w:num w:numId="14">
    <w:abstractNumId w:val="14"/>
  </w:num>
  <w:num w:numId="15">
    <w:abstractNumId w:val="23"/>
  </w:num>
  <w:num w:numId="16">
    <w:abstractNumId w:val="13"/>
  </w:num>
  <w:num w:numId="17">
    <w:abstractNumId w:val="19"/>
  </w:num>
  <w:num w:numId="18">
    <w:abstractNumId w:val="10"/>
  </w:num>
  <w:num w:numId="19">
    <w:abstractNumId w:val="22"/>
  </w:num>
  <w:num w:numId="20">
    <w:abstractNumId w:val="16"/>
  </w:num>
  <w:num w:numId="21">
    <w:abstractNumId w:val="4"/>
  </w:num>
  <w:num w:numId="22">
    <w:abstractNumId w:val="15"/>
  </w:num>
  <w:num w:numId="23">
    <w:abstractNumId w:val="7"/>
  </w:num>
  <w:num w:numId="24">
    <w:abstractNumId w:val="20"/>
  </w:num>
  <w:num w:numId="25">
    <w:abstractNumId w:val="2"/>
  </w:num>
  <w:num w:numId="26">
    <w:abstractNumId w:val="12"/>
  </w:num>
  <w:num w:numId="27">
    <w:abstractNumId w:val="6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568"/>
    <w:rsid w:val="00031E79"/>
    <w:rsid w:val="000348EA"/>
    <w:rsid w:val="00056177"/>
    <w:rsid w:val="000765C4"/>
    <w:rsid w:val="00087FFC"/>
    <w:rsid w:val="00091D04"/>
    <w:rsid w:val="000A43D5"/>
    <w:rsid w:val="000C05C8"/>
    <w:rsid w:val="0011D6D8"/>
    <w:rsid w:val="00144A63"/>
    <w:rsid w:val="00152F5D"/>
    <w:rsid w:val="00166ABB"/>
    <w:rsid w:val="0018290F"/>
    <w:rsid w:val="001869D8"/>
    <w:rsid w:val="00197826"/>
    <w:rsid w:val="001B343B"/>
    <w:rsid w:val="001E3C70"/>
    <w:rsid w:val="001E7A4A"/>
    <w:rsid w:val="001F5987"/>
    <w:rsid w:val="00200981"/>
    <w:rsid w:val="002066D5"/>
    <w:rsid w:val="00214845"/>
    <w:rsid w:val="00231DB7"/>
    <w:rsid w:val="002802EE"/>
    <w:rsid w:val="00292538"/>
    <w:rsid w:val="002B2406"/>
    <w:rsid w:val="002E3E33"/>
    <w:rsid w:val="002F2E0F"/>
    <w:rsid w:val="002F5A35"/>
    <w:rsid w:val="003063F9"/>
    <w:rsid w:val="0034178B"/>
    <w:rsid w:val="0034229C"/>
    <w:rsid w:val="003476A6"/>
    <w:rsid w:val="00347BE8"/>
    <w:rsid w:val="003513D1"/>
    <w:rsid w:val="003552EF"/>
    <w:rsid w:val="003641F4"/>
    <w:rsid w:val="00370ECD"/>
    <w:rsid w:val="00406345"/>
    <w:rsid w:val="004063F7"/>
    <w:rsid w:val="00411C49"/>
    <w:rsid w:val="004358EC"/>
    <w:rsid w:val="00446A5E"/>
    <w:rsid w:val="004672C8"/>
    <w:rsid w:val="00470945"/>
    <w:rsid w:val="00471532"/>
    <w:rsid w:val="00475023"/>
    <w:rsid w:val="004A524C"/>
    <w:rsid w:val="004B4822"/>
    <w:rsid w:val="004D34D0"/>
    <w:rsid w:val="004E2896"/>
    <w:rsid w:val="004F23EF"/>
    <w:rsid w:val="004F60AE"/>
    <w:rsid w:val="004F60B1"/>
    <w:rsid w:val="00500479"/>
    <w:rsid w:val="00525DBF"/>
    <w:rsid w:val="005349AE"/>
    <w:rsid w:val="005412A7"/>
    <w:rsid w:val="00547EC3"/>
    <w:rsid w:val="00557725"/>
    <w:rsid w:val="00560196"/>
    <w:rsid w:val="00561315"/>
    <w:rsid w:val="00572BDE"/>
    <w:rsid w:val="00573D9D"/>
    <w:rsid w:val="00593B7C"/>
    <w:rsid w:val="005A2DBA"/>
    <w:rsid w:val="005A3E28"/>
    <w:rsid w:val="005F49E0"/>
    <w:rsid w:val="00602EB0"/>
    <w:rsid w:val="0060721F"/>
    <w:rsid w:val="006142E1"/>
    <w:rsid w:val="00633436"/>
    <w:rsid w:val="00651D61"/>
    <w:rsid w:val="006562B0"/>
    <w:rsid w:val="006876ED"/>
    <w:rsid w:val="0069689E"/>
    <w:rsid w:val="006C2CBB"/>
    <w:rsid w:val="006D227F"/>
    <w:rsid w:val="006D5EE5"/>
    <w:rsid w:val="007153AA"/>
    <w:rsid w:val="00717270"/>
    <w:rsid w:val="00742041"/>
    <w:rsid w:val="0074752E"/>
    <w:rsid w:val="007761A8"/>
    <w:rsid w:val="007A0A1E"/>
    <w:rsid w:val="007A75F1"/>
    <w:rsid w:val="007B0042"/>
    <w:rsid w:val="007B7368"/>
    <w:rsid w:val="007C0931"/>
    <w:rsid w:val="007C36C2"/>
    <w:rsid w:val="007C73C8"/>
    <w:rsid w:val="007E5C2D"/>
    <w:rsid w:val="008127A9"/>
    <w:rsid w:val="008159E7"/>
    <w:rsid w:val="0081775F"/>
    <w:rsid w:val="008252C7"/>
    <w:rsid w:val="0086432E"/>
    <w:rsid w:val="00875ACE"/>
    <w:rsid w:val="00877060"/>
    <w:rsid w:val="008973FA"/>
    <w:rsid w:val="008A2894"/>
    <w:rsid w:val="008D1F63"/>
    <w:rsid w:val="0092188C"/>
    <w:rsid w:val="00932F75"/>
    <w:rsid w:val="0094451F"/>
    <w:rsid w:val="00950874"/>
    <w:rsid w:val="00956568"/>
    <w:rsid w:val="00972756"/>
    <w:rsid w:val="00973524"/>
    <w:rsid w:val="009745C7"/>
    <w:rsid w:val="009751AB"/>
    <w:rsid w:val="00982D35"/>
    <w:rsid w:val="00987149"/>
    <w:rsid w:val="009914E1"/>
    <w:rsid w:val="0099332F"/>
    <w:rsid w:val="009F1F2D"/>
    <w:rsid w:val="009F2997"/>
    <w:rsid w:val="00A05AA8"/>
    <w:rsid w:val="00A231A6"/>
    <w:rsid w:val="00A27740"/>
    <w:rsid w:val="00A55514"/>
    <w:rsid w:val="00AF1EF4"/>
    <w:rsid w:val="00AFB7E8"/>
    <w:rsid w:val="00B11395"/>
    <w:rsid w:val="00B1722C"/>
    <w:rsid w:val="00B33DCD"/>
    <w:rsid w:val="00B35356"/>
    <w:rsid w:val="00B36F4A"/>
    <w:rsid w:val="00B42A01"/>
    <w:rsid w:val="00B50409"/>
    <w:rsid w:val="00B62AC3"/>
    <w:rsid w:val="00B6757C"/>
    <w:rsid w:val="00B8697F"/>
    <w:rsid w:val="00B9430E"/>
    <w:rsid w:val="00BD19C8"/>
    <w:rsid w:val="00BF6F29"/>
    <w:rsid w:val="00C71046"/>
    <w:rsid w:val="00C84AB5"/>
    <w:rsid w:val="00CA7DB4"/>
    <w:rsid w:val="00CB361F"/>
    <w:rsid w:val="00CB73CD"/>
    <w:rsid w:val="00CC20D6"/>
    <w:rsid w:val="00CD2620"/>
    <w:rsid w:val="00CE1F73"/>
    <w:rsid w:val="00D105A4"/>
    <w:rsid w:val="00D22E4D"/>
    <w:rsid w:val="00D667C5"/>
    <w:rsid w:val="00D7311A"/>
    <w:rsid w:val="00D857E2"/>
    <w:rsid w:val="00D9199D"/>
    <w:rsid w:val="00D97463"/>
    <w:rsid w:val="00DB2561"/>
    <w:rsid w:val="00DD270A"/>
    <w:rsid w:val="00DD61D1"/>
    <w:rsid w:val="00DE5294"/>
    <w:rsid w:val="00DF2E91"/>
    <w:rsid w:val="00E046CB"/>
    <w:rsid w:val="00E31963"/>
    <w:rsid w:val="00E46DEF"/>
    <w:rsid w:val="00E627CF"/>
    <w:rsid w:val="00E63AEF"/>
    <w:rsid w:val="00E75289"/>
    <w:rsid w:val="00E76AC1"/>
    <w:rsid w:val="00E9142D"/>
    <w:rsid w:val="00EB5BBB"/>
    <w:rsid w:val="00EB5D6A"/>
    <w:rsid w:val="00EB6F3A"/>
    <w:rsid w:val="00EC5CFF"/>
    <w:rsid w:val="00EE5E69"/>
    <w:rsid w:val="00F25D91"/>
    <w:rsid w:val="00F70C08"/>
    <w:rsid w:val="00F75A41"/>
    <w:rsid w:val="00F7AB07"/>
    <w:rsid w:val="00F804F0"/>
    <w:rsid w:val="00F809E6"/>
    <w:rsid w:val="00F95615"/>
    <w:rsid w:val="00FA3F23"/>
    <w:rsid w:val="00FB1EB9"/>
    <w:rsid w:val="00FC6E48"/>
    <w:rsid w:val="00FE171A"/>
    <w:rsid w:val="00FE5FC6"/>
    <w:rsid w:val="00FF28A2"/>
    <w:rsid w:val="0128E458"/>
    <w:rsid w:val="030EC6B5"/>
    <w:rsid w:val="035F6C12"/>
    <w:rsid w:val="039272E7"/>
    <w:rsid w:val="03983046"/>
    <w:rsid w:val="047EFB39"/>
    <w:rsid w:val="04DFDB68"/>
    <w:rsid w:val="04EA6C38"/>
    <w:rsid w:val="0540F3F0"/>
    <w:rsid w:val="0601A4EB"/>
    <w:rsid w:val="066450F8"/>
    <w:rsid w:val="06C52B12"/>
    <w:rsid w:val="08220B7E"/>
    <w:rsid w:val="08EFD839"/>
    <w:rsid w:val="099EBD76"/>
    <w:rsid w:val="09E738F6"/>
    <w:rsid w:val="0A0DCDD4"/>
    <w:rsid w:val="0A12A34E"/>
    <w:rsid w:val="0B2C59DB"/>
    <w:rsid w:val="0B33557E"/>
    <w:rsid w:val="0BF15D71"/>
    <w:rsid w:val="0C5800E5"/>
    <w:rsid w:val="0C601524"/>
    <w:rsid w:val="0C6513A4"/>
    <w:rsid w:val="0C683396"/>
    <w:rsid w:val="0D56BF76"/>
    <w:rsid w:val="0DB5080E"/>
    <w:rsid w:val="0E143A11"/>
    <w:rsid w:val="0E5F1BEB"/>
    <w:rsid w:val="10CCA255"/>
    <w:rsid w:val="11B03E37"/>
    <w:rsid w:val="134C9E17"/>
    <w:rsid w:val="136A01EB"/>
    <w:rsid w:val="13F5FC9D"/>
    <w:rsid w:val="14EEA5B0"/>
    <w:rsid w:val="153AB7CF"/>
    <w:rsid w:val="15A0CD48"/>
    <w:rsid w:val="1694757E"/>
    <w:rsid w:val="17424E5D"/>
    <w:rsid w:val="17DC3C44"/>
    <w:rsid w:val="18C7D47A"/>
    <w:rsid w:val="18D36737"/>
    <w:rsid w:val="18FB3CFE"/>
    <w:rsid w:val="190A2E1E"/>
    <w:rsid w:val="19336EBC"/>
    <w:rsid w:val="194A82E2"/>
    <w:rsid w:val="1A569D15"/>
    <w:rsid w:val="1A82328A"/>
    <w:rsid w:val="1B53BFC0"/>
    <w:rsid w:val="1BE00A83"/>
    <w:rsid w:val="1C71CFBC"/>
    <w:rsid w:val="1C9539E9"/>
    <w:rsid w:val="1D6C5560"/>
    <w:rsid w:val="1E6461BB"/>
    <w:rsid w:val="1EFD0A3B"/>
    <w:rsid w:val="1F026601"/>
    <w:rsid w:val="1F5EE244"/>
    <w:rsid w:val="1FE9A5D7"/>
    <w:rsid w:val="2087C5D6"/>
    <w:rsid w:val="2173EF59"/>
    <w:rsid w:val="2250262A"/>
    <w:rsid w:val="2251DEA1"/>
    <w:rsid w:val="23E9D224"/>
    <w:rsid w:val="241033C4"/>
    <w:rsid w:val="2424A982"/>
    <w:rsid w:val="249BBF3A"/>
    <w:rsid w:val="24C84D61"/>
    <w:rsid w:val="253B1113"/>
    <w:rsid w:val="25EC8FF0"/>
    <w:rsid w:val="25F39D88"/>
    <w:rsid w:val="26428ACB"/>
    <w:rsid w:val="26747FC5"/>
    <w:rsid w:val="271F55F2"/>
    <w:rsid w:val="27467D35"/>
    <w:rsid w:val="27B1A7DC"/>
    <w:rsid w:val="27E2D3DF"/>
    <w:rsid w:val="28CDC950"/>
    <w:rsid w:val="29B9F469"/>
    <w:rsid w:val="2AA0B593"/>
    <w:rsid w:val="2B5614C7"/>
    <w:rsid w:val="2BF286A1"/>
    <w:rsid w:val="2CB59993"/>
    <w:rsid w:val="2CCAA93B"/>
    <w:rsid w:val="2D3E58C4"/>
    <w:rsid w:val="2E4F526F"/>
    <w:rsid w:val="2E7B38C1"/>
    <w:rsid w:val="2E7E78E5"/>
    <w:rsid w:val="2E8F677F"/>
    <w:rsid w:val="2F3A83B1"/>
    <w:rsid w:val="323E9997"/>
    <w:rsid w:val="332082E1"/>
    <w:rsid w:val="33B22CAD"/>
    <w:rsid w:val="35C977C2"/>
    <w:rsid w:val="36794C12"/>
    <w:rsid w:val="371B776B"/>
    <w:rsid w:val="37E29325"/>
    <w:rsid w:val="380E1D7C"/>
    <w:rsid w:val="39A0E79D"/>
    <w:rsid w:val="39D258E7"/>
    <w:rsid w:val="3A333A88"/>
    <w:rsid w:val="3B1B8155"/>
    <w:rsid w:val="3B3A3837"/>
    <w:rsid w:val="3B727A3A"/>
    <w:rsid w:val="3C1CF1E7"/>
    <w:rsid w:val="3D4D2DCF"/>
    <w:rsid w:val="3ED3096E"/>
    <w:rsid w:val="3F0C18E3"/>
    <w:rsid w:val="3F5BF1B5"/>
    <w:rsid w:val="3FA23B65"/>
    <w:rsid w:val="40B1DB4B"/>
    <w:rsid w:val="415480F3"/>
    <w:rsid w:val="418B0F01"/>
    <w:rsid w:val="4198D60F"/>
    <w:rsid w:val="42530408"/>
    <w:rsid w:val="42F4446E"/>
    <w:rsid w:val="446FB52D"/>
    <w:rsid w:val="44F2ECF2"/>
    <w:rsid w:val="451133FD"/>
    <w:rsid w:val="46214334"/>
    <w:rsid w:val="463B41E7"/>
    <w:rsid w:val="46F6FCA6"/>
    <w:rsid w:val="4728470C"/>
    <w:rsid w:val="47DDFEC8"/>
    <w:rsid w:val="48434941"/>
    <w:rsid w:val="48551C72"/>
    <w:rsid w:val="49950A1E"/>
    <w:rsid w:val="49D27146"/>
    <w:rsid w:val="49E1196D"/>
    <w:rsid w:val="4B2B87B5"/>
    <w:rsid w:val="4C9EA176"/>
    <w:rsid w:val="4CAAD56D"/>
    <w:rsid w:val="4CB3A16E"/>
    <w:rsid w:val="4D2DF370"/>
    <w:rsid w:val="4DBE4186"/>
    <w:rsid w:val="4EA887EE"/>
    <w:rsid w:val="4FC64D02"/>
    <w:rsid w:val="4FC76AF7"/>
    <w:rsid w:val="4FD8D8F5"/>
    <w:rsid w:val="5013282C"/>
    <w:rsid w:val="502B3B15"/>
    <w:rsid w:val="50393A63"/>
    <w:rsid w:val="526168C0"/>
    <w:rsid w:val="529944B8"/>
    <w:rsid w:val="52B5BBC4"/>
    <w:rsid w:val="52E8DC71"/>
    <w:rsid w:val="53B79E60"/>
    <w:rsid w:val="543957AD"/>
    <w:rsid w:val="549138A1"/>
    <w:rsid w:val="54E56186"/>
    <w:rsid w:val="54F9FD1A"/>
    <w:rsid w:val="551FF217"/>
    <w:rsid w:val="5590C8F3"/>
    <w:rsid w:val="56238862"/>
    <w:rsid w:val="5718A45E"/>
    <w:rsid w:val="58E8512C"/>
    <w:rsid w:val="59451317"/>
    <w:rsid w:val="5BEE462A"/>
    <w:rsid w:val="5D675ED1"/>
    <w:rsid w:val="5E3DE2B7"/>
    <w:rsid w:val="5F47BD2B"/>
    <w:rsid w:val="603715C6"/>
    <w:rsid w:val="611E2911"/>
    <w:rsid w:val="61F0EF8C"/>
    <w:rsid w:val="6370C55E"/>
    <w:rsid w:val="6388D97C"/>
    <w:rsid w:val="63922BEC"/>
    <w:rsid w:val="66A3D66D"/>
    <w:rsid w:val="6A4609E3"/>
    <w:rsid w:val="6B0AE248"/>
    <w:rsid w:val="6B3A8435"/>
    <w:rsid w:val="6B6DF6DB"/>
    <w:rsid w:val="6BAB707E"/>
    <w:rsid w:val="6C169344"/>
    <w:rsid w:val="6C7C5B27"/>
    <w:rsid w:val="6C9B3B3C"/>
    <w:rsid w:val="6CDBDA78"/>
    <w:rsid w:val="6D204D7C"/>
    <w:rsid w:val="6D3FEA64"/>
    <w:rsid w:val="6EBB2BD0"/>
    <w:rsid w:val="6F071589"/>
    <w:rsid w:val="6F61701E"/>
    <w:rsid w:val="70D86E89"/>
    <w:rsid w:val="71B2173E"/>
    <w:rsid w:val="71BBBC59"/>
    <w:rsid w:val="7280A5AF"/>
    <w:rsid w:val="72922113"/>
    <w:rsid w:val="72D10B13"/>
    <w:rsid w:val="75A058A8"/>
    <w:rsid w:val="75AC2E2A"/>
    <w:rsid w:val="76D7B476"/>
    <w:rsid w:val="7779E8A8"/>
    <w:rsid w:val="77E22123"/>
    <w:rsid w:val="780162DA"/>
    <w:rsid w:val="784EDB9D"/>
    <w:rsid w:val="78B57B3C"/>
    <w:rsid w:val="79941A61"/>
    <w:rsid w:val="79D83C6F"/>
    <w:rsid w:val="7BA6867A"/>
    <w:rsid w:val="7C9827C7"/>
    <w:rsid w:val="7CA2BA1D"/>
    <w:rsid w:val="7D3F8094"/>
    <w:rsid w:val="7E39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E36D190"/>
  <w15:chartTrackingRefBased/>
  <w15:docId w15:val="{1BE5DB0B-CAD8-4098-A569-19C7501E5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04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49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0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0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09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09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9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98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9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981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80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F804F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804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349A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607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66A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ABB"/>
  </w:style>
  <w:style w:type="paragraph" w:styleId="Footer">
    <w:name w:val="footer"/>
    <w:basedOn w:val="Normal"/>
    <w:link w:val="FooterChar"/>
    <w:uiPriority w:val="99"/>
    <w:unhideWhenUsed/>
    <w:rsid w:val="00166A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ABB"/>
  </w:style>
  <w:style w:type="table" w:styleId="PlainTable2">
    <w:name w:val="Plain Table 2"/>
    <w:basedOn w:val="TableNormal"/>
    <w:uiPriority w:val="42"/>
    <w:rsid w:val="004358E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64aa5e9678bb4220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4D74FE1F8398409EE87A6F6A663BBA" ma:contentTypeVersion="9" ma:contentTypeDescription="Create a new document." ma:contentTypeScope="" ma:versionID="0b205227fce22588f0c5e24667b3bbcb">
  <xsd:schema xmlns:xsd="http://www.w3.org/2001/XMLSchema" xmlns:xs="http://www.w3.org/2001/XMLSchema" xmlns:p="http://schemas.microsoft.com/office/2006/metadata/properties" xmlns:ns2="4cc5c402-31e7-4031-9e4e-2ad7e1e41456" xmlns:ns3="768f4156-998d-4743-b3a4-44dc52b48b9f" targetNamespace="http://schemas.microsoft.com/office/2006/metadata/properties" ma:root="true" ma:fieldsID="b9778d58501d8d1a3748f8db164a0694" ns2:_="" ns3:_="">
    <xsd:import namespace="4cc5c402-31e7-4031-9e4e-2ad7e1e41456"/>
    <xsd:import namespace="768f4156-998d-4743-b3a4-44dc52b48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5c402-31e7-4031-9e4e-2ad7e1e414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7a97d3-a1e8-4e72-aadf-490c0711c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4156-998d-4743-b3a4-44dc52b48b9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310e2a4-8b1a-4680-8514-ce8780026f24}" ma:internalName="TaxCatchAll" ma:showField="CatchAllData" ma:web="768f4156-998d-4743-b3a4-44dc52b48b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c5c402-31e7-4031-9e4e-2ad7e1e41456">
      <Terms xmlns="http://schemas.microsoft.com/office/infopath/2007/PartnerControls"/>
    </lcf76f155ced4ddcb4097134ff3c332f>
    <TaxCatchAll xmlns="768f4156-998d-4743-b3a4-44dc52b48b9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25263-FFE1-47D8-A498-29E6F9518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D91216-529D-42E5-9A86-E0A52C65A0CC}"/>
</file>

<file path=customXml/itemProps3.xml><?xml version="1.0" encoding="utf-8"?>
<ds:datastoreItem xmlns:ds="http://schemas.openxmlformats.org/officeDocument/2006/customXml" ds:itemID="{FE407972-1CD1-4D60-AEF6-49A2D80549AE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b7a72abb-82f4-4425-8038-0209de4d8fbe"/>
    <ds:schemaRef ds:uri="4596681a-487a-40ed-aa77-38015c2b0ec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DD3D74-9230-4A35-9E5B-A3C2509DF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Hull</Company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Lewis E Holloway</dc:creator>
  <cp:keywords/>
  <dc:description/>
  <cp:lastModifiedBy>Beth Clark</cp:lastModifiedBy>
  <cp:revision>3</cp:revision>
  <cp:lastPrinted>2019-11-14T09:24:00Z</cp:lastPrinted>
  <dcterms:created xsi:type="dcterms:W3CDTF">2020-07-24T12:22:00Z</dcterms:created>
  <dcterms:modified xsi:type="dcterms:W3CDTF">2020-07-28T17:19:00Z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0x010100314D74FE1F8398409EE87A6F6A663BBA</vt:lpwstr>
  </property>
</Properties>
</file>